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284C" w14:textId="3C96A5F8" w:rsidR="004C69DA" w:rsidRPr="004C69DA" w:rsidRDefault="004C69DA" w:rsidP="004C69DA">
      <w:pPr>
        <w:jc w:val="center"/>
        <w:rPr>
          <w:b/>
          <w:bCs/>
          <w:sz w:val="28"/>
          <w:szCs w:val="28"/>
        </w:rPr>
      </w:pPr>
      <w:r w:rsidRPr="004C69DA">
        <w:rPr>
          <w:b/>
          <w:bCs/>
          <w:sz w:val="28"/>
          <w:szCs w:val="28"/>
        </w:rPr>
        <w:t xml:space="preserve">Para </w:t>
      </w:r>
      <w:r w:rsidR="00EF4E3F">
        <w:rPr>
          <w:b/>
          <w:bCs/>
          <w:sz w:val="28"/>
          <w:szCs w:val="28"/>
        </w:rPr>
        <w:t>Sport Cheer</w:t>
      </w:r>
      <w:r w:rsidRPr="004C69DA">
        <w:rPr>
          <w:b/>
          <w:bCs/>
          <w:sz w:val="28"/>
          <w:szCs w:val="28"/>
        </w:rPr>
        <w:t xml:space="preserve"> Classification</w:t>
      </w:r>
    </w:p>
    <w:p w14:paraId="7641BE67" w14:textId="46A77CF9" w:rsidR="004C69DA" w:rsidRPr="004C69DA" w:rsidRDefault="004C69DA" w:rsidP="004C69DA">
      <w:pPr>
        <w:jc w:val="center"/>
        <w:rPr>
          <w:b/>
          <w:bCs/>
          <w:sz w:val="28"/>
          <w:szCs w:val="28"/>
        </w:rPr>
      </w:pPr>
      <w:r w:rsidRPr="004C69DA">
        <w:rPr>
          <w:b/>
          <w:bCs/>
          <w:sz w:val="28"/>
          <w:szCs w:val="28"/>
        </w:rPr>
        <w:t xml:space="preserve">Medical Diagnostic Form for Athletes with Physical </w:t>
      </w:r>
      <w:r w:rsidR="00AF1559">
        <w:rPr>
          <w:b/>
          <w:bCs/>
          <w:sz w:val="28"/>
          <w:szCs w:val="28"/>
        </w:rPr>
        <w:t xml:space="preserve">or Sensory </w:t>
      </w:r>
      <w:r w:rsidRPr="004C69DA">
        <w:rPr>
          <w:b/>
          <w:bCs/>
          <w:sz w:val="28"/>
          <w:szCs w:val="28"/>
        </w:rPr>
        <w:t>Impairment</w:t>
      </w:r>
    </w:p>
    <w:p w14:paraId="533278FE" w14:textId="77777777" w:rsidR="004C69DA" w:rsidRPr="004C69DA" w:rsidRDefault="004C69DA" w:rsidP="004C69DA"/>
    <w:p w14:paraId="5258809D" w14:textId="7612972D" w:rsidR="004C69DA" w:rsidRPr="004C69DA" w:rsidRDefault="004C69DA" w:rsidP="004C69DA">
      <w:r w:rsidRPr="004C69DA">
        <w:t xml:space="preserve">This form and all documentation must be completed </w:t>
      </w:r>
      <w:r w:rsidR="00F2406B">
        <w:t>digitally and</w:t>
      </w:r>
      <w:r w:rsidRPr="004C69DA">
        <w:t xml:space="preserve"> </w:t>
      </w:r>
      <w:r w:rsidR="00F2406B">
        <w:t xml:space="preserve">in </w:t>
      </w:r>
      <w:r w:rsidRPr="004C69DA">
        <w:t>English by the athlete’s individual physician.</w:t>
      </w:r>
    </w:p>
    <w:p w14:paraId="284AE6CC" w14:textId="3556C7C6" w:rsidR="004C69DA" w:rsidRPr="004C69DA" w:rsidRDefault="004C69DA" w:rsidP="004C69DA">
      <w:r w:rsidRPr="004C69DA">
        <w:t xml:space="preserve">The completed form must be sent to </w:t>
      </w:r>
      <w:r w:rsidR="00EF4E3F">
        <w:t>Cheer for Everyone</w:t>
      </w:r>
      <w:r w:rsidRPr="004C69DA">
        <w:t xml:space="preserve"> at least six (6) weeks before the athlete undergoes athlete evaluation (unless otherwise agreed with </w:t>
      </w:r>
      <w:proofErr w:type="spellStart"/>
      <w:r w:rsidR="00EF4E3F">
        <w:t>CfE</w:t>
      </w:r>
      <w:proofErr w:type="spellEnd"/>
      <w:r w:rsidRPr="004C69DA">
        <w:t>).</w:t>
      </w:r>
    </w:p>
    <w:p w14:paraId="5C84D8D4" w14:textId="5C5EABF6" w:rsidR="004C69DA" w:rsidRPr="004C69DA" w:rsidRDefault="004C69DA" w:rsidP="004C69DA">
      <w:r w:rsidRPr="004935B2">
        <w:t xml:space="preserve">Medical documentation providing </w:t>
      </w:r>
      <w:r w:rsidRPr="004935B2">
        <w:rPr>
          <w:b/>
          <w:bCs/>
        </w:rPr>
        <w:t xml:space="preserve">evidence </w:t>
      </w:r>
      <w:r w:rsidRPr="004935B2">
        <w:t xml:space="preserve">for the athlete’s health condition and impairment </w:t>
      </w:r>
      <w:r w:rsidRPr="004935B2">
        <w:rPr>
          <w:b/>
          <w:bCs/>
        </w:rPr>
        <w:t xml:space="preserve">must </w:t>
      </w:r>
      <w:r w:rsidRPr="004935B2">
        <w:t xml:space="preserve">be attached </w:t>
      </w:r>
      <w:r w:rsidR="00EF4E3F" w:rsidRPr="004935B2">
        <w:t>with</w:t>
      </w:r>
      <w:r w:rsidRPr="004935B2">
        <w:t xml:space="preserve"> this form. A classification may not be possible without appropriate medical documentation.</w:t>
      </w:r>
    </w:p>
    <w:p w14:paraId="6F7F2A1C" w14:textId="2FCA64A6" w:rsidR="004C69DA" w:rsidRPr="00283DD0" w:rsidRDefault="004C69DA" w:rsidP="004C69DA">
      <w:pPr>
        <w:rPr>
          <w:b/>
          <w:bCs/>
        </w:rPr>
      </w:pPr>
      <w:r w:rsidRPr="00283DD0">
        <w:rPr>
          <w:b/>
          <w:bCs/>
        </w:rPr>
        <w:t>Athlete Information</w:t>
      </w:r>
    </w:p>
    <w:tbl>
      <w:tblPr>
        <w:tblStyle w:val="TableGrid"/>
        <w:tblW w:w="0" w:type="auto"/>
        <w:tblCellMar>
          <w:top w:w="28" w:type="dxa"/>
        </w:tblCellMar>
        <w:tblLook w:val="04A0" w:firstRow="1" w:lastRow="0" w:firstColumn="1" w:lastColumn="0" w:noHBand="0" w:noVBand="1"/>
      </w:tblPr>
      <w:tblGrid>
        <w:gridCol w:w="2518"/>
        <w:gridCol w:w="7058"/>
      </w:tblGrid>
      <w:tr w:rsidR="00283DD0" w14:paraId="11EBAD48" w14:textId="77777777" w:rsidTr="00283DD0">
        <w:tc>
          <w:tcPr>
            <w:tcW w:w="2518" w:type="dxa"/>
            <w:shd w:val="clear" w:color="auto" w:fill="F2F2F2" w:themeFill="background1" w:themeFillShade="F2"/>
          </w:tcPr>
          <w:p w14:paraId="45DF651A" w14:textId="53ED3DF3" w:rsidR="00283DD0" w:rsidRDefault="00283DD0" w:rsidP="004C69DA">
            <w:r w:rsidRPr="004C69DA">
              <w:t>Last Name:</w:t>
            </w:r>
          </w:p>
        </w:tc>
        <w:tc>
          <w:tcPr>
            <w:tcW w:w="7058" w:type="dxa"/>
          </w:tcPr>
          <w:p w14:paraId="26367322" w14:textId="77777777" w:rsidR="00283DD0" w:rsidRDefault="00283DD0" w:rsidP="004C69DA"/>
        </w:tc>
      </w:tr>
      <w:tr w:rsidR="00283DD0" w14:paraId="3B735151" w14:textId="77777777" w:rsidTr="00283DD0">
        <w:tc>
          <w:tcPr>
            <w:tcW w:w="2518" w:type="dxa"/>
            <w:shd w:val="clear" w:color="auto" w:fill="F2F2F2" w:themeFill="background1" w:themeFillShade="F2"/>
          </w:tcPr>
          <w:p w14:paraId="1963530A" w14:textId="26A21FCE" w:rsidR="00283DD0" w:rsidRDefault="00283DD0" w:rsidP="004C69DA">
            <w:r w:rsidRPr="004C69DA">
              <w:t>First Name:</w:t>
            </w:r>
          </w:p>
        </w:tc>
        <w:tc>
          <w:tcPr>
            <w:tcW w:w="7058" w:type="dxa"/>
          </w:tcPr>
          <w:p w14:paraId="12755CBC" w14:textId="77777777" w:rsidR="00283DD0" w:rsidRDefault="00283DD0" w:rsidP="004C69DA"/>
        </w:tc>
      </w:tr>
      <w:tr w:rsidR="00283DD0" w14:paraId="2BA61F2D" w14:textId="77777777" w:rsidTr="00283DD0">
        <w:tc>
          <w:tcPr>
            <w:tcW w:w="2518" w:type="dxa"/>
            <w:shd w:val="clear" w:color="auto" w:fill="F2F2F2" w:themeFill="background1" w:themeFillShade="F2"/>
          </w:tcPr>
          <w:p w14:paraId="4194F530" w14:textId="601DA157" w:rsidR="00283DD0" w:rsidRDefault="00EF4E3F" w:rsidP="004C69DA">
            <w:r>
              <w:t xml:space="preserve">Identified </w:t>
            </w:r>
            <w:r w:rsidR="00283DD0">
              <w:t>Gender</w:t>
            </w:r>
          </w:p>
        </w:tc>
        <w:tc>
          <w:tcPr>
            <w:tcW w:w="7058" w:type="dxa"/>
          </w:tcPr>
          <w:p w14:paraId="0A8F0456" w14:textId="586901F8" w:rsidR="00283DD0" w:rsidRDefault="00283DD0" w:rsidP="00283DD0"/>
        </w:tc>
      </w:tr>
      <w:tr w:rsidR="00283DD0" w14:paraId="1834553D" w14:textId="77777777" w:rsidTr="00283DD0">
        <w:tc>
          <w:tcPr>
            <w:tcW w:w="2518" w:type="dxa"/>
            <w:shd w:val="clear" w:color="auto" w:fill="F2F2F2" w:themeFill="background1" w:themeFillShade="F2"/>
          </w:tcPr>
          <w:p w14:paraId="25B491BA" w14:textId="7A7DA195" w:rsidR="00283DD0" w:rsidRDefault="00283DD0" w:rsidP="004C69DA">
            <w:r w:rsidRPr="004C69DA">
              <w:t xml:space="preserve">Date of Birth:  </w:t>
            </w:r>
          </w:p>
        </w:tc>
        <w:tc>
          <w:tcPr>
            <w:tcW w:w="7058" w:type="dxa"/>
          </w:tcPr>
          <w:p w14:paraId="1B474525" w14:textId="414A0A01" w:rsidR="00283DD0" w:rsidRPr="004C69DA" w:rsidRDefault="00283DD0" w:rsidP="00283DD0">
            <w:r w:rsidRPr="004C69DA">
              <w:t>(day, month, year)</w:t>
            </w:r>
          </w:p>
        </w:tc>
      </w:tr>
      <w:tr w:rsidR="00283DD0" w14:paraId="37104A2B" w14:textId="77777777" w:rsidTr="00283DD0">
        <w:tc>
          <w:tcPr>
            <w:tcW w:w="2518" w:type="dxa"/>
            <w:shd w:val="clear" w:color="auto" w:fill="F2F2F2" w:themeFill="background1" w:themeFillShade="F2"/>
          </w:tcPr>
          <w:p w14:paraId="40CCC25D" w14:textId="2B79FE97" w:rsidR="00283DD0" w:rsidRPr="004C69DA" w:rsidRDefault="00DF0F0F" w:rsidP="004C69DA">
            <w:r>
              <w:t xml:space="preserve">Experience </w:t>
            </w:r>
            <w:proofErr w:type="spellStart"/>
            <w:r>
              <w:t>inc</w:t>
            </w:r>
            <w:proofErr w:type="spellEnd"/>
            <w:r>
              <w:t xml:space="preserve"> y</w:t>
            </w:r>
            <w:r w:rsidR="00283DD0" w:rsidRPr="004C69DA">
              <w:t xml:space="preserve">ears/months </w:t>
            </w:r>
            <w:r w:rsidR="009F012C">
              <w:t>participating</w:t>
            </w:r>
            <w:r w:rsidR="00283DD0" w:rsidRPr="004C69DA">
              <w:t xml:space="preserve"> in the sport?</w:t>
            </w:r>
          </w:p>
        </w:tc>
        <w:tc>
          <w:tcPr>
            <w:tcW w:w="7058" w:type="dxa"/>
          </w:tcPr>
          <w:p w14:paraId="0A493F5B" w14:textId="608617B9" w:rsidR="00283DD0" w:rsidRPr="004C69DA" w:rsidRDefault="008647FB" w:rsidP="008647FB">
            <w:r>
              <w:t xml:space="preserve">(please describe your </w:t>
            </w:r>
            <w:r w:rsidR="00AF1559">
              <w:t>cheerleading</w:t>
            </w:r>
            <w:r>
              <w:t xml:space="preserve"> training and competition experience, when you started, how long have you been </w:t>
            </w:r>
            <w:r w:rsidR="00AF1559">
              <w:t>cheerleading, and at what levels?</w:t>
            </w:r>
            <w:r>
              <w:t>)</w:t>
            </w:r>
          </w:p>
        </w:tc>
      </w:tr>
    </w:tbl>
    <w:p w14:paraId="075398EB" w14:textId="77777777" w:rsidR="00283DD0" w:rsidRDefault="00283DD0" w:rsidP="004C69DA"/>
    <w:p w14:paraId="3D3438DE" w14:textId="6E6DDA10" w:rsidR="004C69DA" w:rsidRPr="00283DD0" w:rsidRDefault="004C69DA" w:rsidP="004C69DA">
      <w:pPr>
        <w:rPr>
          <w:b/>
          <w:bCs/>
        </w:rPr>
      </w:pPr>
      <w:r w:rsidRPr="00283DD0">
        <w:rPr>
          <w:b/>
          <w:bCs/>
        </w:rPr>
        <w:t>Medical Information:</w:t>
      </w:r>
    </w:p>
    <w:tbl>
      <w:tblPr>
        <w:tblStyle w:val="TableGrid"/>
        <w:tblW w:w="0" w:type="auto"/>
        <w:tblLook w:val="04A0" w:firstRow="1" w:lastRow="0" w:firstColumn="1" w:lastColumn="0" w:noHBand="0" w:noVBand="1"/>
      </w:tblPr>
      <w:tblGrid>
        <w:gridCol w:w="9576"/>
      </w:tblGrid>
      <w:tr w:rsidR="00283DD0" w14:paraId="790075ED" w14:textId="77777777" w:rsidTr="00283DD0">
        <w:tc>
          <w:tcPr>
            <w:tcW w:w="9576" w:type="dxa"/>
          </w:tcPr>
          <w:p w14:paraId="0A6B541D" w14:textId="570FADB4" w:rsidR="00283DD0" w:rsidRDefault="00283DD0" w:rsidP="00283DD0">
            <w:r w:rsidRPr="00861F0F">
              <w:rPr>
                <w:b/>
                <w:bCs/>
              </w:rPr>
              <w:t>Summary/Description of athlete</w:t>
            </w:r>
            <w:r>
              <w:rPr>
                <w:b/>
                <w:bCs/>
              </w:rPr>
              <w:t>’</w:t>
            </w:r>
            <w:r w:rsidRPr="00861F0F">
              <w:rPr>
                <w:b/>
                <w:bCs/>
              </w:rPr>
              <w:t>s medical diagnosis and the</w:t>
            </w:r>
            <w:r>
              <w:rPr>
                <w:b/>
                <w:bCs/>
              </w:rPr>
              <w:t xml:space="preserve"> </w:t>
            </w:r>
            <w:r w:rsidRPr="00157A1F">
              <w:rPr>
                <w:b/>
                <w:bCs/>
              </w:rPr>
              <w:t>resulting</w:t>
            </w:r>
            <w:r w:rsidRPr="00861F0F">
              <w:rPr>
                <w:b/>
                <w:bCs/>
              </w:rPr>
              <w:t xml:space="preserve"> loss of function</w:t>
            </w:r>
            <w:r>
              <w:rPr>
                <w:b/>
                <w:bCs/>
              </w:rPr>
              <w:t>:</w:t>
            </w:r>
            <w:r w:rsidRPr="00861F0F">
              <w:rPr>
                <w:b/>
                <w:bCs/>
              </w:rPr>
              <w:t xml:space="preserve"> </w:t>
            </w:r>
            <w:r>
              <w:t xml:space="preserve">(medical evidence </w:t>
            </w:r>
            <w:r w:rsidRPr="00861F0F">
              <w:rPr>
                <w:b/>
                <w:bCs/>
              </w:rPr>
              <w:t>must</w:t>
            </w:r>
            <w:r>
              <w:t xml:space="preserve"> be attached to this form to clearly show the condition/s </w:t>
            </w:r>
            <w:r w:rsidRPr="003A346F">
              <w:rPr>
                <w:b/>
                <w:bCs/>
              </w:rPr>
              <w:t xml:space="preserve">and </w:t>
            </w:r>
            <w:r>
              <w:t>loss of function, including any reduction in muscle power, range of motion or neurological effects</w:t>
            </w:r>
            <w:r w:rsidR="00EF4E3F">
              <w:t>. We are only interested in evidence related to eligible impairment types</w:t>
            </w:r>
            <w:r>
              <w:t>)</w:t>
            </w:r>
          </w:p>
          <w:p w14:paraId="57C2BCBE" w14:textId="64CFAA2D" w:rsidR="00283DD0" w:rsidRDefault="00283DD0" w:rsidP="00283DD0"/>
          <w:p w14:paraId="0DC0626F" w14:textId="288CE6E3" w:rsidR="00283DD0" w:rsidRDefault="00283DD0" w:rsidP="00283DD0"/>
          <w:p w14:paraId="40824C89" w14:textId="61BEF4D7" w:rsidR="00283DD0" w:rsidRDefault="00283DD0" w:rsidP="00283DD0"/>
          <w:p w14:paraId="75C3CA79" w14:textId="733B7326" w:rsidR="00283DD0" w:rsidRDefault="00283DD0" w:rsidP="00283DD0"/>
          <w:p w14:paraId="4ABD67EC" w14:textId="5F48B0F5" w:rsidR="00283DD0" w:rsidRDefault="00283DD0" w:rsidP="00283DD0"/>
          <w:p w14:paraId="0E837DF2" w14:textId="77777777" w:rsidR="00283DD0" w:rsidRDefault="00283DD0" w:rsidP="004C69DA"/>
          <w:p w14:paraId="7F9F2542" w14:textId="77777777" w:rsidR="00283DD0" w:rsidRDefault="00283DD0" w:rsidP="004C69DA"/>
          <w:p w14:paraId="255F244D" w14:textId="77777777" w:rsidR="00283DD0" w:rsidRDefault="00283DD0" w:rsidP="00283DD0">
            <w:r>
              <w:t xml:space="preserve">(please </w:t>
            </w:r>
            <w:proofErr w:type="gramStart"/>
            <w:r>
              <w:t>continue on</w:t>
            </w:r>
            <w:proofErr w:type="gramEnd"/>
            <w:r>
              <w:t xml:space="preserve"> a separate sheet if required)</w:t>
            </w:r>
          </w:p>
          <w:p w14:paraId="64284C35" w14:textId="4E006767" w:rsidR="00283DD0" w:rsidRDefault="00283DD0" w:rsidP="004C69DA"/>
        </w:tc>
      </w:tr>
    </w:tbl>
    <w:p w14:paraId="0645D613" w14:textId="77777777" w:rsidR="004705DC" w:rsidRDefault="004705DC" w:rsidP="004C69DA"/>
    <w:tbl>
      <w:tblPr>
        <w:tblStyle w:val="TableGrid"/>
        <w:tblW w:w="0" w:type="auto"/>
        <w:tblLook w:val="04A0" w:firstRow="1" w:lastRow="0" w:firstColumn="1" w:lastColumn="0" w:noHBand="0" w:noVBand="1"/>
      </w:tblPr>
      <w:tblGrid>
        <w:gridCol w:w="1809"/>
        <w:gridCol w:w="7767"/>
      </w:tblGrid>
      <w:tr w:rsidR="004705DC" w14:paraId="44373031" w14:textId="77777777" w:rsidTr="001C711A">
        <w:tc>
          <w:tcPr>
            <w:tcW w:w="1809" w:type="dxa"/>
            <w:shd w:val="clear" w:color="auto" w:fill="F2F2F2" w:themeFill="background1" w:themeFillShade="F2"/>
          </w:tcPr>
          <w:p w14:paraId="2EF5EA13" w14:textId="06C72430" w:rsidR="004705DC" w:rsidRPr="001C711A" w:rsidRDefault="004705DC" w:rsidP="004C69DA">
            <w:r w:rsidRPr="001C711A">
              <w:t xml:space="preserve">Health condition is </w:t>
            </w:r>
          </w:p>
        </w:tc>
        <w:tc>
          <w:tcPr>
            <w:tcW w:w="7767" w:type="dxa"/>
          </w:tcPr>
          <w:p w14:paraId="2B21A156" w14:textId="01C4CE30" w:rsidR="004705DC" w:rsidRDefault="004705DC" w:rsidP="004C69DA">
            <w:r w:rsidRPr="004C69DA">
              <w:t xml:space="preserve">progressive* </w:t>
            </w:r>
            <w:r w:rsidR="0053622D">
              <w:t xml:space="preserve">OR </w:t>
            </w:r>
            <w:r w:rsidRPr="004C69DA">
              <w:t xml:space="preserve">stable </w:t>
            </w:r>
            <w:r w:rsidR="0053622D" w:rsidRPr="0053622D">
              <w:rPr>
                <w:i/>
                <w:iCs/>
                <w:sz w:val="18"/>
                <w:szCs w:val="18"/>
              </w:rPr>
              <w:t>(delete as applicable)</w:t>
            </w:r>
          </w:p>
        </w:tc>
      </w:tr>
      <w:tr w:rsidR="004705DC" w14:paraId="78976B3E" w14:textId="77777777" w:rsidTr="001C711A">
        <w:tc>
          <w:tcPr>
            <w:tcW w:w="1809" w:type="dxa"/>
            <w:shd w:val="clear" w:color="auto" w:fill="F2F2F2" w:themeFill="background1" w:themeFillShade="F2"/>
          </w:tcPr>
          <w:p w14:paraId="14409A60" w14:textId="78357EE8" w:rsidR="004705DC" w:rsidRPr="001C711A" w:rsidRDefault="004705DC" w:rsidP="004705DC">
            <w:r w:rsidRPr="001C711A">
              <w:t>*</w:t>
            </w:r>
            <w:proofErr w:type="gramStart"/>
            <w:r w:rsidR="001C711A" w:rsidRPr="001C711A">
              <w:t>if</w:t>
            </w:r>
            <w:proofErr w:type="gramEnd"/>
            <w:r w:rsidR="001C711A" w:rsidRPr="001C711A">
              <w:t xml:space="preserve"> progressive </w:t>
            </w:r>
            <w:r w:rsidRPr="001C711A">
              <w:t>please give further details</w:t>
            </w:r>
          </w:p>
        </w:tc>
        <w:tc>
          <w:tcPr>
            <w:tcW w:w="7767" w:type="dxa"/>
          </w:tcPr>
          <w:p w14:paraId="54AA40B8" w14:textId="77777777" w:rsidR="004705DC" w:rsidRDefault="004705DC" w:rsidP="004C69DA"/>
          <w:p w14:paraId="63D8E699" w14:textId="77777777" w:rsidR="004705DC" w:rsidRDefault="004705DC" w:rsidP="004C69DA"/>
          <w:p w14:paraId="0D6F0ECC" w14:textId="2281AD0F" w:rsidR="004705DC" w:rsidRDefault="004705DC" w:rsidP="004C69DA"/>
        </w:tc>
      </w:tr>
      <w:tr w:rsidR="004705DC" w14:paraId="0C84918C" w14:textId="77777777" w:rsidTr="001C711A">
        <w:tc>
          <w:tcPr>
            <w:tcW w:w="1809" w:type="dxa"/>
            <w:shd w:val="clear" w:color="auto" w:fill="F2F2F2" w:themeFill="background1" w:themeFillShade="F2"/>
          </w:tcPr>
          <w:p w14:paraId="1F15AC2C" w14:textId="2D39ED84" w:rsidR="004705DC" w:rsidRPr="001C711A" w:rsidRDefault="004705DC" w:rsidP="004C69DA">
            <w:r w:rsidRPr="001C711A">
              <w:t>Health condition is</w:t>
            </w:r>
          </w:p>
        </w:tc>
        <w:tc>
          <w:tcPr>
            <w:tcW w:w="7767" w:type="dxa"/>
          </w:tcPr>
          <w:p w14:paraId="5D729771" w14:textId="22723D31" w:rsidR="004705DC" w:rsidRPr="004C69DA" w:rsidRDefault="004705DC" w:rsidP="004705DC">
            <w:r w:rsidRPr="004C69DA">
              <w:t xml:space="preserve">acquired* </w:t>
            </w:r>
            <w:r w:rsidR="0053622D">
              <w:t xml:space="preserve">OR </w:t>
            </w:r>
            <w:r w:rsidRPr="004C69DA">
              <w:t xml:space="preserve">congenital </w:t>
            </w:r>
            <w:r w:rsidR="0053622D" w:rsidRPr="0053622D">
              <w:rPr>
                <w:i/>
                <w:iCs/>
                <w:sz w:val="18"/>
                <w:szCs w:val="18"/>
              </w:rPr>
              <w:t>(delete as applicable)</w:t>
            </w:r>
          </w:p>
          <w:p w14:paraId="1D7AD686" w14:textId="77777777" w:rsidR="004705DC" w:rsidRDefault="004705DC" w:rsidP="004C69DA"/>
        </w:tc>
      </w:tr>
      <w:tr w:rsidR="004705DC" w14:paraId="05DAB935" w14:textId="77777777" w:rsidTr="001C711A">
        <w:tc>
          <w:tcPr>
            <w:tcW w:w="1809" w:type="dxa"/>
            <w:shd w:val="clear" w:color="auto" w:fill="F2F2F2" w:themeFill="background1" w:themeFillShade="F2"/>
          </w:tcPr>
          <w:p w14:paraId="54D06A8B" w14:textId="07F0E368" w:rsidR="004705DC" w:rsidRPr="001C711A" w:rsidRDefault="004705DC" w:rsidP="004705DC">
            <w:r w:rsidRPr="001C711A">
              <w:t xml:space="preserve">*If acquired, please give age of onset and any anticipated future </w:t>
            </w:r>
            <w:r w:rsidRPr="001C711A">
              <w:lastRenderedPageBreak/>
              <w:t>procedures</w:t>
            </w:r>
          </w:p>
        </w:tc>
        <w:tc>
          <w:tcPr>
            <w:tcW w:w="7767" w:type="dxa"/>
          </w:tcPr>
          <w:p w14:paraId="5A9449A9" w14:textId="77777777" w:rsidR="004705DC" w:rsidRDefault="004705DC" w:rsidP="004C69DA"/>
        </w:tc>
      </w:tr>
      <w:tr w:rsidR="004705DC" w14:paraId="3A2C114F" w14:textId="77777777" w:rsidTr="001C711A">
        <w:tc>
          <w:tcPr>
            <w:tcW w:w="1809" w:type="dxa"/>
            <w:shd w:val="clear" w:color="auto" w:fill="F2F2F2" w:themeFill="background1" w:themeFillShade="F2"/>
          </w:tcPr>
          <w:p w14:paraId="69BA07D6" w14:textId="7F2E0521" w:rsidR="004705DC" w:rsidRPr="004C69DA" w:rsidRDefault="004705DC" w:rsidP="004705DC">
            <w:r>
              <w:t>Current Medication</w:t>
            </w:r>
          </w:p>
        </w:tc>
        <w:tc>
          <w:tcPr>
            <w:tcW w:w="7767" w:type="dxa"/>
          </w:tcPr>
          <w:p w14:paraId="29DF45FB" w14:textId="77777777" w:rsidR="004705DC" w:rsidRDefault="004705DC" w:rsidP="004C69DA"/>
          <w:p w14:paraId="297694EF" w14:textId="77777777" w:rsidR="004705DC" w:rsidRDefault="004705DC" w:rsidP="004C69DA"/>
          <w:p w14:paraId="20CB814C" w14:textId="758C7BCE" w:rsidR="004705DC" w:rsidRDefault="004705DC" w:rsidP="004C69DA"/>
        </w:tc>
      </w:tr>
    </w:tbl>
    <w:p w14:paraId="406840B8" w14:textId="7D0222F8" w:rsidR="004C69DA" w:rsidRPr="004C69DA" w:rsidRDefault="004C69DA" w:rsidP="004C69DA">
      <w:r w:rsidRPr="004C69DA">
        <w:t xml:space="preserve">      </w:t>
      </w:r>
    </w:p>
    <w:p w14:paraId="7D31AA43" w14:textId="77777777" w:rsidR="004C69DA" w:rsidRPr="001C711A" w:rsidRDefault="004C69DA" w:rsidP="004C69DA">
      <w:pPr>
        <w:rPr>
          <w:b/>
          <w:bCs/>
        </w:rPr>
      </w:pPr>
      <w:r w:rsidRPr="001C711A">
        <w:rPr>
          <w:b/>
          <w:bCs/>
        </w:rPr>
        <w:t>Attachments</w:t>
      </w:r>
    </w:p>
    <w:p w14:paraId="755DB9A8" w14:textId="6FD76F99" w:rsidR="004C69DA" w:rsidRPr="004C69DA" w:rsidRDefault="004C69DA" w:rsidP="004C69DA">
      <w:r w:rsidRPr="004C69DA">
        <w:t xml:space="preserve">The athlete’s health condition(s) as stated on this form and the resulting impairment must fully explain the loss of function exhibited by the athlete during athlete evaluation. Otherwise, no sport class can be allocated by the classification panel, as stipulated in the </w:t>
      </w:r>
      <w:r w:rsidR="00EF4E3F">
        <w:t>IPC</w:t>
      </w:r>
      <w:r w:rsidRPr="004C69DA">
        <w:t xml:space="preserve"> classification </w:t>
      </w:r>
      <w:r w:rsidR="00EF4E3F">
        <w:t xml:space="preserve">code </w:t>
      </w:r>
      <w:r w:rsidRPr="004C69DA">
        <w:t>rules. **</w:t>
      </w:r>
    </w:p>
    <w:p w14:paraId="27A862D6" w14:textId="37C12E22" w:rsidR="004C69DA" w:rsidRPr="004C69DA" w:rsidRDefault="004C69DA" w:rsidP="004C69DA">
      <w:r w:rsidRPr="004C69DA">
        <w:t xml:space="preserve">Therefore, additional, recent and relevant medical documentation </w:t>
      </w:r>
      <w:proofErr w:type="gramStart"/>
      <w:r w:rsidRPr="004C69DA">
        <w:t>has to</w:t>
      </w:r>
      <w:proofErr w:type="gramEnd"/>
      <w:r w:rsidRPr="004C69DA">
        <w:t xml:space="preserve"> be attached </w:t>
      </w:r>
      <w:r w:rsidR="00EF4E3F">
        <w:t>with</w:t>
      </w:r>
      <w:r w:rsidRPr="004C69DA">
        <w:t xml:space="preserve"> this form if the athlete has any of the following</w:t>
      </w:r>
    </w:p>
    <w:p w14:paraId="01E46883" w14:textId="77777777" w:rsidR="004C69DA" w:rsidRPr="004C69DA" w:rsidRDefault="004C69DA" w:rsidP="000A0459">
      <w:pPr>
        <w:pStyle w:val="ListParagraph"/>
        <w:numPr>
          <w:ilvl w:val="0"/>
          <w:numId w:val="21"/>
        </w:numPr>
      </w:pPr>
      <w:r w:rsidRPr="004C69DA">
        <w:t>an impairment other than amputation.</w:t>
      </w:r>
    </w:p>
    <w:p w14:paraId="328A28FB" w14:textId="77777777" w:rsidR="004C69DA" w:rsidRPr="004C69DA" w:rsidRDefault="004C69DA" w:rsidP="000A0459">
      <w:pPr>
        <w:pStyle w:val="ListParagraph"/>
        <w:numPr>
          <w:ilvl w:val="0"/>
          <w:numId w:val="21"/>
        </w:numPr>
      </w:pPr>
      <w:r w:rsidRPr="004C69DA">
        <w:t>a complex or rare health condition, or multiple impairments.</w:t>
      </w:r>
    </w:p>
    <w:p w14:paraId="7E25C7D6" w14:textId="2BBE2A5E" w:rsidR="004C69DA" w:rsidRPr="004C69DA" w:rsidRDefault="004C69DA" w:rsidP="000A0459">
      <w:pPr>
        <w:pStyle w:val="ListParagraph"/>
        <w:numPr>
          <w:ilvl w:val="0"/>
          <w:numId w:val="21"/>
        </w:numPr>
      </w:pPr>
      <w:r w:rsidRPr="004C69DA">
        <w:t xml:space="preserve">limb deficiency (amputation or </w:t>
      </w:r>
      <w:proofErr w:type="spellStart"/>
      <w:r w:rsidRPr="004C69DA">
        <w:t>dysmelia</w:t>
      </w:r>
      <w:proofErr w:type="spellEnd"/>
      <w:r w:rsidRPr="004C69DA">
        <w:t xml:space="preserve">) at the level of an ankle, </w:t>
      </w:r>
      <w:r w:rsidRPr="000A0459">
        <w:rPr>
          <w:spacing w:val="3"/>
        </w:rPr>
        <w:t>knee, wrist or elbow joint (</w:t>
      </w:r>
      <w:r w:rsidRPr="004C69DA">
        <w:t>X-rays for the respective joints to be enclosed</w:t>
      </w:r>
      <w:proofErr w:type="gramStart"/>
      <w:r w:rsidRPr="004C69DA">
        <w:t>);</w:t>
      </w:r>
      <w:proofErr w:type="gramEnd"/>
    </w:p>
    <w:p w14:paraId="0A705D8C" w14:textId="77777777" w:rsidR="004C69DA" w:rsidRPr="004C69DA" w:rsidRDefault="004C69DA" w:rsidP="000A0459">
      <w:pPr>
        <w:pStyle w:val="ListParagraph"/>
        <w:numPr>
          <w:ilvl w:val="0"/>
          <w:numId w:val="21"/>
        </w:numPr>
      </w:pPr>
      <w:r w:rsidRPr="004C69DA">
        <w:t>a spinal cord injury (recent ASIA scale results to be enclosed</w:t>
      </w:r>
      <w:proofErr w:type="gramStart"/>
      <w:r w:rsidRPr="004C69DA">
        <w:t>);</w:t>
      </w:r>
      <w:proofErr w:type="gramEnd"/>
    </w:p>
    <w:p w14:paraId="13C180A1" w14:textId="77777777" w:rsidR="004C69DA" w:rsidRPr="004C69DA" w:rsidRDefault="004C69DA" w:rsidP="000A0459">
      <w:pPr>
        <w:pStyle w:val="ListParagraph"/>
        <w:numPr>
          <w:ilvl w:val="0"/>
          <w:numId w:val="21"/>
        </w:numPr>
      </w:pPr>
      <w:r w:rsidRPr="000A0459">
        <w:rPr>
          <w:w w:val="107"/>
        </w:rPr>
        <w:t xml:space="preserve">one of the coordination related impairments </w:t>
      </w:r>
      <w:proofErr w:type="gramStart"/>
      <w:r w:rsidRPr="000A0459">
        <w:rPr>
          <w:w w:val="107"/>
        </w:rPr>
        <w:t>ataxia</w:t>
      </w:r>
      <w:proofErr w:type="gramEnd"/>
      <w:r w:rsidRPr="000A0459">
        <w:rPr>
          <w:w w:val="107"/>
        </w:rPr>
        <w:t xml:space="preserve">, athetosis or hypertonia (Modified </w:t>
      </w:r>
      <w:r w:rsidRPr="004C69DA">
        <w:t>Ashworth Scale scores to be enclosed)</w:t>
      </w:r>
    </w:p>
    <w:p w14:paraId="01705FE2" w14:textId="77777777" w:rsidR="004C69DA" w:rsidRDefault="004C69DA" w:rsidP="000A0459">
      <w:pPr>
        <w:pStyle w:val="ListParagraph"/>
        <w:numPr>
          <w:ilvl w:val="0"/>
          <w:numId w:val="21"/>
        </w:numPr>
      </w:pPr>
      <w:r w:rsidRPr="004C69DA">
        <w:t>reduced muscle power, reduced range of motion in lower and/or upper limbs</w:t>
      </w:r>
    </w:p>
    <w:p w14:paraId="5399587C" w14:textId="2C436C9B" w:rsidR="00AF1559" w:rsidRDefault="00AF1559" w:rsidP="000A0459">
      <w:pPr>
        <w:pStyle w:val="ListParagraph"/>
        <w:numPr>
          <w:ilvl w:val="0"/>
          <w:numId w:val="21"/>
        </w:numPr>
      </w:pPr>
      <w:r>
        <w:t>Visual Impairment (please provide both depth and field of vision restrictions)</w:t>
      </w:r>
    </w:p>
    <w:p w14:paraId="6BD4CA5D" w14:textId="407F6068" w:rsidR="00AF1559" w:rsidRPr="004C69DA" w:rsidRDefault="00AF1559" w:rsidP="000A0459">
      <w:pPr>
        <w:pStyle w:val="ListParagraph"/>
        <w:numPr>
          <w:ilvl w:val="0"/>
          <w:numId w:val="21"/>
        </w:numPr>
      </w:pPr>
      <w:r>
        <w:t>Hearing impairment</w:t>
      </w:r>
    </w:p>
    <w:p w14:paraId="5B08996C" w14:textId="77777777" w:rsidR="004C69DA" w:rsidRPr="004C69DA" w:rsidRDefault="004C69DA" w:rsidP="004C69DA">
      <w:r w:rsidRPr="004C69DA">
        <w:t>Reports on additional testing by physicians, physiotherapists and other health professionals are welcomed, where relevant, to complement the medical diagnostic information.</w:t>
      </w:r>
    </w:p>
    <w:p w14:paraId="73F2B320" w14:textId="36F7F454" w:rsidR="004C69DA" w:rsidRPr="004C69DA" w:rsidRDefault="004C69DA" w:rsidP="004C69DA">
      <w:r w:rsidRPr="004C69DA">
        <w:t>The Classification Panel may ask for further information to be submitted depending on the individual athlete’s health condition and impairment.</w:t>
      </w:r>
    </w:p>
    <w:p w14:paraId="587DEC24" w14:textId="71A246DA" w:rsidR="004C69DA" w:rsidRPr="004C69DA" w:rsidRDefault="004C69DA" w:rsidP="004C69DA">
      <w:r w:rsidRPr="004C69DA">
        <w:t xml:space="preserve">Athletes, clubs and Team Managers are advised to observe the Eligible Impairments defined in </w:t>
      </w:r>
      <w:r w:rsidR="00EF4E3F">
        <w:t>IPC and ICU’s</w:t>
      </w:r>
      <w:r w:rsidR="000A345E">
        <w:t xml:space="preserve"> </w:t>
      </w:r>
      <w:r w:rsidRPr="004C69DA">
        <w:t xml:space="preserve">Para </w:t>
      </w:r>
      <w:r w:rsidR="00EF4E3F">
        <w:t>Sport Cheer</w:t>
      </w:r>
      <w:r w:rsidRPr="004C69DA">
        <w:t xml:space="preserve"> classification rules, as not </w:t>
      </w:r>
      <w:proofErr w:type="gramStart"/>
      <w:r w:rsidRPr="004C69DA">
        <w:t>all of</w:t>
      </w:r>
      <w:proofErr w:type="gramEnd"/>
      <w:r w:rsidRPr="004C69DA">
        <w:t xml:space="preserve"> the impairments mentioned above are considered Eligible Impairments in all sports.</w:t>
      </w:r>
    </w:p>
    <w:p w14:paraId="20840196" w14:textId="4274C0A1" w:rsidR="004C69DA" w:rsidRPr="000A0459" w:rsidRDefault="004C69DA" w:rsidP="004C69DA">
      <w:pPr>
        <w:rPr>
          <w:b/>
          <w:bCs/>
        </w:rPr>
      </w:pPr>
      <w:r w:rsidRPr="000A0459">
        <w:rPr>
          <w:b/>
          <w:bCs/>
        </w:rPr>
        <w:t>Declaration</w:t>
      </w:r>
    </w:p>
    <w:tbl>
      <w:tblPr>
        <w:tblStyle w:val="TableGrid"/>
        <w:tblW w:w="0" w:type="auto"/>
        <w:tblCellMar>
          <w:top w:w="28" w:type="dxa"/>
        </w:tblCellMar>
        <w:tblLook w:val="04A0" w:firstRow="1" w:lastRow="0" w:firstColumn="1" w:lastColumn="0" w:noHBand="0" w:noVBand="1"/>
      </w:tblPr>
      <w:tblGrid>
        <w:gridCol w:w="2518"/>
        <w:gridCol w:w="7058"/>
      </w:tblGrid>
      <w:tr w:rsidR="001C711A" w14:paraId="35B5EA9E" w14:textId="77777777" w:rsidTr="009841BD">
        <w:tc>
          <w:tcPr>
            <w:tcW w:w="2518" w:type="dxa"/>
            <w:shd w:val="clear" w:color="auto" w:fill="F2F2F2" w:themeFill="background1" w:themeFillShade="F2"/>
          </w:tcPr>
          <w:p w14:paraId="4C66B1B2" w14:textId="7A837102" w:rsidR="001C711A" w:rsidRPr="00757D2B" w:rsidRDefault="001C711A" w:rsidP="009841BD">
            <w:pPr>
              <w:rPr>
                <w:b/>
                <w:bCs/>
              </w:rPr>
            </w:pPr>
            <w:r w:rsidRPr="00757D2B">
              <w:rPr>
                <w:b/>
                <w:bCs/>
              </w:rPr>
              <w:t>Name</w:t>
            </w:r>
          </w:p>
        </w:tc>
        <w:tc>
          <w:tcPr>
            <w:tcW w:w="7058" w:type="dxa"/>
          </w:tcPr>
          <w:p w14:paraId="1ABBE7BC" w14:textId="77777777" w:rsidR="001C711A" w:rsidRDefault="001C711A" w:rsidP="009841BD"/>
        </w:tc>
      </w:tr>
      <w:tr w:rsidR="001C711A" w14:paraId="4C0807A5" w14:textId="77777777" w:rsidTr="009841BD">
        <w:tc>
          <w:tcPr>
            <w:tcW w:w="2518" w:type="dxa"/>
            <w:shd w:val="clear" w:color="auto" w:fill="F2F2F2" w:themeFill="background1" w:themeFillShade="F2"/>
          </w:tcPr>
          <w:p w14:paraId="1EF688A4" w14:textId="107A746B" w:rsidR="001C711A" w:rsidRPr="00757D2B" w:rsidRDefault="001C711A" w:rsidP="009841BD">
            <w:pPr>
              <w:rPr>
                <w:b/>
                <w:bCs/>
              </w:rPr>
            </w:pPr>
            <w:r w:rsidRPr="00757D2B">
              <w:rPr>
                <w:b/>
                <w:bCs/>
              </w:rPr>
              <w:t>Health Care Profession</w:t>
            </w:r>
          </w:p>
        </w:tc>
        <w:tc>
          <w:tcPr>
            <w:tcW w:w="7058" w:type="dxa"/>
          </w:tcPr>
          <w:p w14:paraId="72E4BBDD" w14:textId="77777777" w:rsidR="001C711A" w:rsidRDefault="001C711A" w:rsidP="009841BD"/>
        </w:tc>
      </w:tr>
      <w:tr w:rsidR="001C711A" w14:paraId="03EC211F" w14:textId="77777777" w:rsidTr="009841BD">
        <w:tc>
          <w:tcPr>
            <w:tcW w:w="2518" w:type="dxa"/>
            <w:shd w:val="clear" w:color="auto" w:fill="F2F2F2" w:themeFill="background1" w:themeFillShade="F2"/>
          </w:tcPr>
          <w:p w14:paraId="6B1A103E" w14:textId="1895400D" w:rsidR="001C711A" w:rsidRPr="00757D2B" w:rsidRDefault="001C711A" w:rsidP="009841BD">
            <w:pPr>
              <w:rPr>
                <w:b/>
                <w:bCs/>
              </w:rPr>
            </w:pPr>
            <w:r w:rsidRPr="00757D2B">
              <w:rPr>
                <w:b/>
                <w:bCs/>
              </w:rPr>
              <w:t>Registration Authority</w:t>
            </w:r>
          </w:p>
        </w:tc>
        <w:tc>
          <w:tcPr>
            <w:tcW w:w="7058" w:type="dxa"/>
          </w:tcPr>
          <w:p w14:paraId="61EE096A" w14:textId="77777777" w:rsidR="001C711A" w:rsidRDefault="001C711A" w:rsidP="009841BD"/>
        </w:tc>
      </w:tr>
      <w:tr w:rsidR="001C711A" w14:paraId="0996A051" w14:textId="77777777" w:rsidTr="009841BD">
        <w:tc>
          <w:tcPr>
            <w:tcW w:w="2518" w:type="dxa"/>
            <w:shd w:val="clear" w:color="auto" w:fill="F2F2F2" w:themeFill="background1" w:themeFillShade="F2"/>
          </w:tcPr>
          <w:p w14:paraId="14BF4E2C" w14:textId="1BAC6EFC" w:rsidR="001C711A" w:rsidRPr="00757D2B" w:rsidRDefault="001C711A" w:rsidP="009841BD">
            <w:pPr>
              <w:rPr>
                <w:b/>
                <w:bCs/>
              </w:rPr>
            </w:pPr>
            <w:r w:rsidRPr="00757D2B">
              <w:rPr>
                <w:b/>
                <w:bCs/>
              </w:rPr>
              <w:t>Registration/Licence Number</w:t>
            </w:r>
          </w:p>
        </w:tc>
        <w:tc>
          <w:tcPr>
            <w:tcW w:w="7058" w:type="dxa"/>
          </w:tcPr>
          <w:p w14:paraId="0A26B266" w14:textId="38576F52" w:rsidR="001C711A" w:rsidRDefault="001C711A" w:rsidP="009841BD"/>
        </w:tc>
      </w:tr>
      <w:tr w:rsidR="001C711A" w14:paraId="4892BB94" w14:textId="77777777" w:rsidTr="009841BD">
        <w:tc>
          <w:tcPr>
            <w:tcW w:w="2518" w:type="dxa"/>
            <w:shd w:val="clear" w:color="auto" w:fill="F2F2F2" w:themeFill="background1" w:themeFillShade="F2"/>
          </w:tcPr>
          <w:p w14:paraId="7290EBCF" w14:textId="2B1F594A" w:rsidR="001C711A" w:rsidRPr="00757D2B" w:rsidRDefault="001C711A" w:rsidP="00443969">
            <w:pPr>
              <w:rPr>
                <w:b/>
                <w:bCs/>
              </w:rPr>
            </w:pPr>
            <w:r w:rsidRPr="00757D2B">
              <w:rPr>
                <w:b/>
                <w:bCs/>
              </w:rPr>
              <w:t>Practice/Surgery/Health Centre</w:t>
            </w:r>
            <w:r w:rsidR="00443969" w:rsidRPr="00757D2B">
              <w:rPr>
                <w:b/>
                <w:bCs/>
              </w:rPr>
              <w:t xml:space="preserve"> Name &amp;</w:t>
            </w:r>
            <w:r w:rsidRPr="00757D2B">
              <w:rPr>
                <w:b/>
                <w:bCs/>
              </w:rPr>
              <w:t xml:space="preserve"> Address</w:t>
            </w:r>
          </w:p>
        </w:tc>
        <w:tc>
          <w:tcPr>
            <w:tcW w:w="7058" w:type="dxa"/>
          </w:tcPr>
          <w:p w14:paraId="3CB360BB" w14:textId="77777777" w:rsidR="001C711A" w:rsidRDefault="001C711A" w:rsidP="009841BD"/>
        </w:tc>
      </w:tr>
      <w:tr w:rsidR="001C711A" w14:paraId="065E1F1E" w14:textId="77777777" w:rsidTr="009841BD">
        <w:tc>
          <w:tcPr>
            <w:tcW w:w="2518" w:type="dxa"/>
            <w:shd w:val="clear" w:color="auto" w:fill="F2F2F2" w:themeFill="background1" w:themeFillShade="F2"/>
          </w:tcPr>
          <w:p w14:paraId="4032E7D8" w14:textId="062EE208" w:rsidR="001C711A" w:rsidRPr="00757D2B" w:rsidRDefault="00443969" w:rsidP="009841BD">
            <w:pPr>
              <w:rPr>
                <w:b/>
                <w:bCs/>
              </w:rPr>
            </w:pPr>
            <w:r w:rsidRPr="00757D2B">
              <w:rPr>
                <w:b/>
                <w:bCs/>
              </w:rPr>
              <w:t>Phone</w:t>
            </w:r>
          </w:p>
        </w:tc>
        <w:tc>
          <w:tcPr>
            <w:tcW w:w="7058" w:type="dxa"/>
          </w:tcPr>
          <w:p w14:paraId="7BF52374" w14:textId="0D56738F" w:rsidR="001C711A" w:rsidRDefault="001C711A" w:rsidP="009841BD"/>
        </w:tc>
      </w:tr>
      <w:tr w:rsidR="001C711A" w14:paraId="7B4C99EE" w14:textId="77777777" w:rsidTr="009841BD">
        <w:tc>
          <w:tcPr>
            <w:tcW w:w="2518" w:type="dxa"/>
            <w:shd w:val="clear" w:color="auto" w:fill="F2F2F2" w:themeFill="background1" w:themeFillShade="F2"/>
          </w:tcPr>
          <w:p w14:paraId="63DC6CAE" w14:textId="590EF60F" w:rsidR="001C711A" w:rsidRPr="00757D2B" w:rsidRDefault="00443969" w:rsidP="009841BD">
            <w:pPr>
              <w:rPr>
                <w:b/>
                <w:bCs/>
              </w:rPr>
            </w:pPr>
            <w:r w:rsidRPr="00757D2B">
              <w:rPr>
                <w:b/>
                <w:bCs/>
              </w:rPr>
              <w:t>Email</w:t>
            </w:r>
          </w:p>
        </w:tc>
        <w:tc>
          <w:tcPr>
            <w:tcW w:w="7058" w:type="dxa"/>
          </w:tcPr>
          <w:p w14:paraId="1A42448D" w14:textId="489BF576" w:rsidR="001C711A" w:rsidRPr="004C69DA" w:rsidRDefault="001C711A" w:rsidP="009841BD"/>
        </w:tc>
      </w:tr>
    </w:tbl>
    <w:p w14:paraId="11E65565" w14:textId="77777777" w:rsidR="001C711A" w:rsidRPr="004C69DA" w:rsidRDefault="001C711A" w:rsidP="004C69DA"/>
    <w:p w14:paraId="213D31E6" w14:textId="77777777" w:rsidR="00EF4E3F" w:rsidRDefault="00EF4E3F" w:rsidP="00443969"/>
    <w:p w14:paraId="2BA39591" w14:textId="2A051D2E" w:rsidR="00443969" w:rsidRDefault="00443969" w:rsidP="00443969">
      <w:r w:rsidRPr="004C69DA">
        <w:t>I confirm that the above information is accurate</w:t>
      </w:r>
      <w:r w:rsidR="00842121">
        <w:t>: Y/N</w:t>
      </w:r>
      <w:r w:rsidR="003C78B4">
        <w:tab/>
      </w:r>
      <w:r w:rsidR="003C78B4">
        <w:tab/>
      </w:r>
      <w:r w:rsidR="003C78B4" w:rsidRPr="0053622D">
        <w:rPr>
          <w:i/>
          <w:iCs/>
          <w:sz w:val="18"/>
          <w:szCs w:val="18"/>
        </w:rPr>
        <w:t xml:space="preserve"> </w:t>
      </w:r>
      <w:r w:rsidR="00842121" w:rsidRPr="0053622D">
        <w:rPr>
          <w:i/>
          <w:iCs/>
          <w:sz w:val="18"/>
          <w:szCs w:val="18"/>
        </w:rPr>
        <w:t>(delete as applicable)</w:t>
      </w:r>
    </w:p>
    <w:p w14:paraId="6758B40F" w14:textId="77777777" w:rsidR="004C69DA" w:rsidRPr="004C69DA" w:rsidRDefault="004C69DA" w:rsidP="004C69DA">
      <w:r w:rsidRPr="004C69DA">
        <w:t>Signature:</w:t>
      </w:r>
    </w:p>
    <w:p w14:paraId="50B4253B" w14:textId="77777777" w:rsidR="00EF4E3F" w:rsidRDefault="00EF4E3F" w:rsidP="004C69DA"/>
    <w:p w14:paraId="590DCC5E" w14:textId="15CC10FB" w:rsidR="004C69DA" w:rsidRPr="004C69DA" w:rsidRDefault="004C69DA" w:rsidP="004C69DA">
      <w:proofErr w:type="gramStart"/>
      <w:r w:rsidRPr="004C69DA">
        <w:t>Date :</w:t>
      </w:r>
      <w:proofErr w:type="gramEnd"/>
      <w:r w:rsidRPr="004C69DA">
        <w:t>__________________________</w:t>
      </w:r>
    </w:p>
    <w:sectPr w:rsidR="004C69DA" w:rsidRPr="004C69DA" w:rsidSect="00477D2C">
      <w:footerReference w:type="default" r:id="rId7"/>
      <w:pgSz w:w="11906" w:h="16838"/>
      <w:pgMar w:top="851" w:right="1286" w:bottom="1258" w:left="1260"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2C1B" w14:textId="77777777" w:rsidR="00032EAF" w:rsidRDefault="00032EAF" w:rsidP="004C69DA">
      <w:r>
        <w:separator/>
      </w:r>
    </w:p>
  </w:endnote>
  <w:endnote w:type="continuationSeparator" w:id="0">
    <w:p w14:paraId="13FF224E" w14:textId="77777777" w:rsidR="00032EAF" w:rsidRDefault="00032EAF" w:rsidP="004C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7B1D" w14:textId="6BEE080E" w:rsidR="009B1E89" w:rsidRPr="00C96170" w:rsidRDefault="00075E92" w:rsidP="004C69DA">
    <w:pPr>
      <w:pStyle w:val="Footer"/>
    </w:pPr>
    <w:r>
      <w:t>V1</w:t>
    </w:r>
    <w:r>
      <w:ptab w:relativeTo="margin" w:alignment="center" w:leader="none"/>
    </w:r>
    <w:r w:rsidR="00EF4E3F">
      <w:t xml:space="preserve">Para Sport Cheer </w:t>
    </w:r>
    <w:r>
      <w:t>Classification Diagnostic Form</w:t>
    </w:r>
    <w:r>
      <w:ptab w:relativeTo="margin" w:alignment="right" w:leader="none"/>
    </w:r>
    <w:r>
      <w:t xml:space="preserve">Page </w:t>
    </w:r>
    <w:r>
      <w:fldChar w:fldCharType="begin"/>
    </w:r>
    <w:r>
      <w:instrText xml:space="preserve"> PAGE   \* MERGEFORMAT </w:instrText>
    </w:r>
    <w:r>
      <w:fldChar w:fldCharType="separate"/>
    </w:r>
    <w:r>
      <w:rPr>
        <w:noProof/>
      </w:rPr>
      <w:t>3</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A9E49" w14:textId="77777777" w:rsidR="00032EAF" w:rsidRDefault="00032EAF" w:rsidP="004C69DA">
      <w:r>
        <w:separator/>
      </w:r>
    </w:p>
  </w:footnote>
  <w:footnote w:type="continuationSeparator" w:id="0">
    <w:p w14:paraId="34C974BD" w14:textId="77777777" w:rsidR="00032EAF" w:rsidRDefault="00032EAF" w:rsidP="004C6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775"/>
    <w:multiLevelType w:val="hybridMultilevel"/>
    <w:tmpl w:val="D084D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B457A"/>
    <w:multiLevelType w:val="hybridMultilevel"/>
    <w:tmpl w:val="25D4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764AF"/>
    <w:multiLevelType w:val="hybridMultilevel"/>
    <w:tmpl w:val="9F7CF6C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7512B4"/>
    <w:multiLevelType w:val="hybridMultilevel"/>
    <w:tmpl w:val="CE703BB4"/>
    <w:lvl w:ilvl="0" w:tplc="ECAE73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A632C5"/>
    <w:multiLevelType w:val="hybridMultilevel"/>
    <w:tmpl w:val="E90652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B3130B8"/>
    <w:multiLevelType w:val="hybridMultilevel"/>
    <w:tmpl w:val="7C46F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53C2C"/>
    <w:multiLevelType w:val="hybridMultilevel"/>
    <w:tmpl w:val="2996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C1E3F"/>
    <w:multiLevelType w:val="hybridMultilevel"/>
    <w:tmpl w:val="13F04F58"/>
    <w:lvl w:ilvl="0" w:tplc="D28006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035744"/>
    <w:multiLevelType w:val="hybridMultilevel"/>
    <w:tmpl w:val="4BAE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B31840"/>
    <w:multiLevelType w:val="hybridMultilevel"/>
    <w:tmpl w:val="0820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25207"/>
    <w:multiLevelType w:val="multilevel"/>
    <w:tmpl w:val="1B72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315B4B"/>
    <w:multiLevelType w:val="hybridMultilevel"/>
    <w:tmpl w:val="2C3C5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187FB5"/>
    <w:multiLevelType w:val="hybridMultilevel"/>
    <w:tmpl w:val="442464A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953480"/>
    <w:multiLevelType w:val="hybridMultilevel"/>
    <w:tmpl w:val="86B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D51CF"/>
    <w:multiLevelType w:val="hybridMultilevel"/>
    <w:tmpl w:val="4FDC365C"/>
    <w:lvl w:ilvl="0" w:tplc="ECAE7346">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2100BD"/>
    <w:multiLevelType w:val="hybridMultilevel"/>
    <w:tmpl w:val="9AA4F6CA"/>
    <w:lvl w:ilvl="0" w:tplc="3E3CF24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AA80E28"/>
    <w:multiLevelType w:val="hybridMultilevel"/>
    <w:tmpl w:val="CAC2EA7A"/>
    <w:lvl w:ilvl="0" w:tplc="0809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A02328"/>
    <w:multiLevelType w:val="hybridMultilevel"/>
    <w:tmpl w:val="0D3ABCB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E754EF8"/>
    <w:multiLevelType w:val="hybridMultilevel"/>
    <w:tmpl w:val="8C424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D64FB5"/>
    <w:multiLevelType w:val="hybridMultilevel"/>
    <w:tmpl w:val="1C52B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444DE5"/>
    <w:multiLevelType w:val="hybridMultilevel"/>
    <w:tmpl w:val="BA6AFF82"/>
    <w:lvl w:ilvl="0" w:tplc="08090001">
      <w:start w:val="1"/>
      <w:numFmt w:val="bullet"/>
      <w:lvlText w:val=""/>
      <w:lvlJc w:val="left"/>
      <w:pPr>
        <w:ind w:left="2573" w:hanging="360"/>
      </w:pPr>
      <w:rPr>
        <w:rFonts w:ascii="Symbol" w:hAnsi="Symbol" w:hint="default"/>
      </w:rPr>
    </w:lvl>
    <w:lvl w:ilvl="1" w:tplc="08090003" w:tentative="1">
      <w:start w:val="1"/>
      <w:numFmt w:val="bullet"/>
      <w:lvlText w:val="o"/>
      <w:lvlJc w:val="left"/>
      <w:pPr>
        <w:ind w:left="3293" w:hanging="360"/>
      </w:pPr>
      <w:rPr>
        <w:rFonts w:ascii="Courier New" w:hAnsi="Courier New" w:cs="Courier New" w:hint="default"/>
      </w:rPr>
    </w:lvl>
    <w:lvl w:ilvl="2" w:tplc="08090005" w:tentative="1">
      <w:start w:val="1"/>
      <w:numFmt w:val="bullet"/>
      <w:lvlText w:val=""/>
      <w:lvlJc w:val="left"/>
      <w:pPr>
        <w:ind w:left="4013" w:hanging="360"/>
      </w:pPr>
      <w:rPr>
        <w:rFonts w:ascii="Wingdings" w:hAnsi="Wingdings" w:hint="default"/>
      </w:rPr>
    </w:lvl>
    <w:lvl w:ilvl="3" w:tplc="08090001" w:tentative="1">
      <w:start w:val="1"/>
      <w:numFmt w:val="bullet"/>
      <w:lvlText w:val=""/>
      <w:lvlJc w:val="left"/>
      <w:pPr>
        <w:ind w:left="4733" w:hanging="360"/>
      </w:pPr>
      <w:rPr>
        <w:rFonts w:ascii="Symbol" w:hAnsi="Symbol" w:hint="default"/>
      </w:rPr>
    </w:lvl>
    <w:lvl w:ilvl="4" w:tplc="08090003" w:tentative="1">
      <w:start w:val="1"/>
      <w:numFmt w:val="bullet"/>
      <w:lvlText w:val="o"/>
      <w:lvlJc w:val="left"/>
      <w:pPr>
        <w:ind w:left="5453" w:hanging="360"/>
      </w:pPr>
      <w:rPr>
        <w:rFonts w:ascii="Courier New" w:hAnsi="Courier New" w:cs="Courier New" w:hint="default"/>
      </w:rPr>
    </w:lvl>
    <w:lvl w:ilvl="5" w:tplc="08090005" w:tentative="1">
      <w:start w:val="1"/>
      <w:numFmt w:val="bullet"/>
      <w:lvlText w:val=""/>
      <w:lvlJc w:val="left"/>
      <w:pPr>
        <w:ind w:left="6173" w:hanging="360"/>
      </w:pPr>
      <w:rPr>
        <w:rFonts w:ascii="Wingdings" w:hAnsi="Wingdings" w:hint="default"/>
      </w:rPr>
    </w:lvl>
    <w:lvl w:ilvl="6" w:tplc="08090001" w:tentative="1">
      <w:start w:val="1"/>
      <w:numFmt w:val="bullet"/>
      <w:lvlText w:val=""/>
      <w:lvlJc w:val="left"/>
      <w:pPr>
        <w:ind w:left="6893" w:hanging="360"/>
      </w:pPr>
      <w:rPr>
        <w:rFonts w:ascii="Symbol" w:hAnsi="Symbol" w:hint="default"/>
      </w:rPr>
    </w:lvl>
    <w:lvl w:ilvl="7" w:tplc="08090003" w:tentative="1">
      <w:start w:val="1"/>
      <w:numFmt w:val="bullet"/>
      <w:lvlText w:val="o"/>
      <w:lvlJc w:val="left"/>
      <w:pPr>
        <w:ind w:left="7613" w:hanging="360"/>
      </w:pPr>
      <w:rPr>
        <w:rFonts w:ascii="Courier New" w:hAnsi="Courier New" w:cs="Courier New" w:hint="default"/>
      </w:rPr>
    </w:lvl>
    <w:lvl w:ilvl="8" w:tplc="08090005" w:tentative="1">
      <w:start w:val="1"/>
      <w:numFmt w:val="bullet"/>
      <w:lvlText w:val=""/>
      <w:lvlJc w:val="left"/>
      <w:pPr>
        <w:ind w:left="8333" w:hanging="360"/>
      </w:pPr>
      <w:rPr>
        <w:rFonts w:ascii="Wingdings" w:hAnsi="Wingdings" w:hint="default"/>
      </w:rPr>
    </w:lvl>
  </w:abstractNum>
  <w:num w:numId="1" w16cid:durableId="737360535">
    <w:abstractNumId w:val="11"/>
  </w:num>
  <w:num w:numId="2" w16cid:durableId="60299755">
    <w:abstractNumId w:val="0"/>
  </w:num>
  <w:num w:numId="3" w16cid:durableId="160708171">
    <w:abstractNumId w:val="19"/>
  </w:num>
  <w:num w:numId="4" w16cid:durableId="419252164">
    <w:abstractNumId w:val="15"/>
  </w:num>
  <w:num w:numId="5" w16cid:durableId="377975850">
    <w:abstractNumId w:val="4"/>
  </w:num>
  <w:num w:numId="6" w16cid:durableId="1413772221">
    <w:abstractNumId w:val="8"/>
  </w:num>
  <w:num w:numId="7" w16cid:durableId="1713995483">
    <w:abstractNumId w:val="13"/>
  </w:num>
  <w:num w:numId="8" w16cid:durableId="1983001726">
    <w:abstractNumId w:val="6"/>
  </w:num>
  <w:num w:numId="9" w16cid:durableId="329791242">
    <w:abstractNumId w:val="1"/>
  </w:num>
  <w:num w:numId="10" w16cid:durableId="1659772062">
    <w:abstractNumId w:val="9"/>
  </w:num>
  <w:num w:numId="11" w16cid:durableId="470824761">
    <w:abstractNumId w:val="10"/>
  </w:num>
  <w:num w:numId="12" w16cid:durableId="1279332293">
    <w:abstractNumId w:val="12"/>
  </w:num>
  <w:num w:numId="13" w16cid:durableId="756443322">
    <w:abstractNumId w:val="5"/>
  </w:num>
  <w:num w:numId="14" w16cid:durableId="46710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5696747">
    <w:abstractNumId w:val="2"/>
  </w:num>
  <w:num w:numId="16" w16cid:durableId="272129833">
    <w:abstractNumId w:val="3"/>
  </w:num>
  <w:num w:numId="17" w16cid:durableId="777677049">
    <w:abstractNumId w:val="14"/>
  </w:num>
  <w:num w:numId="18" w16cid:durableId="1454859386">
    <w:abstractNumId w:val="16"/>
  </w:num>
  <w:num w:numId="19" w16cid:durableId="1809858810">
    <w:abstractNumId w:val="7"/>
  </w:num>
  <w:num w:numId="20" w16cid:durableId="1613130175">
    <w:abstractNumId w:val="20"/>
  </w:num>
  <w:num w:numId="21" w16cid:durableId="9751812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0FE7"/>
    <w:rsid w:val="00000A07"/>
    <w:rsid w:val="00005A43"/>
    <w:rsid w:val="00007877"/>
    <w:rsid w:val="00016787"/>
    <w:rsid w:val="00030167"/>
    <w:rsid w:val="00032EAF"/>
    <w:rsid w:val="00042D25"/>
    <w:rsid w:val="00044584"/>
    <w:rsid w:val="00056B20"/>
    <w:rsid w:val="000579F6"/>
    <w:rsid w:val="00075E92"/>
    <w:rsid w:val="00090943"/>
    <w:rsid w:val="00091F72"/>
    <w:rsid w:val="00094500"/>
    <w:rsid w:val="00097CA9"/>
    <w:rsid w:val="000A0459"/>
    <w:rsid w:val="000A345E"/>
    <w:rsid w:val="000A40EE"/>
    <w:rsid w:val="000C1CBA"/>
    <w:rsid w:val="000C749F"/>
    <w:rsid w:val="000D1741"/>
    <w:rsid w:val="000D18CA"/>
    <w:rsid w:val="000D3F10"/>
    <w:rsid w:val="000D49FC"/>
    <w:rsid w:val="000F00E4"/>
    <w:rsid w:val="000F2020"/>
    <w:rsid w:val="000F2C24"/>
    <w:rsid w:val="001030A6"/>
    <w:rsid w:val="001034B8"/>
    <w:rsid w:val="001233F1"/>
    <w:rsid w:val="001335A8"/>
    <w:rsid w:val="00135ADD"/>
    <w:rsid w:val="00140EAA"/>
    <w:rsid w:val="00141DDE"/>
    <w:rsid w:val="00145949"/>
    <w:rsid w:val="00145A9A"/>
    <w:rsid w:val="00162FF7"/>
    <w:rsid w:val="0017270F"/>
    <w:rsid w:val="0017283D"/>
    <w:rsid w:val="00174B99"/>
    <w:rsid w:val="0017524C"/>
    <w:rsid w:val="001805EB"/>
    <w:rsid w:val="00193507"/>
    <w:rsid w:val="001B2498"/>
    <w:rsid w:val="001B532E"/>
    <w:rsid w:val="001C711A"/>
    <w:rsid w:val="001D459F"/>
    <w:rsid w:val="001D4910"/>
    <w:rsid w:val="001D5F06"/>
    <w:rsid w:val="001E30CB"/>
    <w:rsid w:val="001F77CE"/>
    <w:rsid w:val="002126B8"/>
    <w:rsid w:val="00230FDE"/>
    <w:rsid w:val="00243E12"/>
    <w:rsid w:val="0024510D"/>
    <w:rsid w:val="00247AD6"/>
    <w:rsid w:val="00247D1E"/>
    <w:rsid w:val="00261564"/>
    <w:rsid w:val="002666E6"/>
    <w:rsid w:val="00273DC6"/>
    <w:rsid w:val="00283DD0"/>
    <w:rsid w:val="00285C52"/>
    <w:rsid w:val="00295D11"/>
    <w:rsid w:val="002A7D14"/>
    <w:rsid w:val="002B0FC6"/>
    <w:rsid w:val="002B364B"/>
    <w:rsid w:val="002B766D"/>
    <w:rsid w:val="002C23B0"/>
    <w:rsid w:val="002D34C2"/>
    <w:rsid w:val="002E2F09"/>
    <w:rsid w:val="002E4D66"/>
    <w:rsid w:val="002E77B1"/>
    <w:rsid w:val="002F4079"/>
    <w:rsid w:val="00303043"/>
    <w:rsid w:val="00304EA7"/>
    <w:rsid w:val="00313DB0"/>
    <w:rsid w:val="003146D0"/>
    <w:rsid w:val="00315F05"/>
    <w:rsid w:val="00323DD9"/>
    <w:rsid w:val="00326804"/>
    <w:rsid w:val="0034334D"/>
    <w:rsid w:val="0035280B"/>
    <w:rsid w:val="00353534"/>
    <w:rsid w:val="00372FC4"/>
    <w:rsid w:val="003A2104"/>
    <w:rsid w:val="003C1CBC"/>
    <w:rsid w:val="003C78B4"/>
    <w:rsid w:val="003F479D"/>
    <w:rsid w:val="003F5F54"/>
    <w:rsid w:val="00405148"/>
    <w:rsid w:val="004065D6"/>
    <w:rsid w:val="00417F7C"/>
    <w:rsid w:val="00427D73"/>
    <w:rsid w:val="00431CA7"/>
    <w:rsid w:val="004431C9"/>
    <w:rsid w:val="00443969"/>
    <w:rsid w:val="004460C0"/>
    <w:rsid w:val="004546D8"/>
    <w:rsid w:val="0046379C"/>
    <w:rsid w:val="004705DC"/>
    <w:rsid w:val="00474A70"/>
    <w:rsid w:val="00477D2C"/>
    <w:rsid w:val="00485669"/>
    <w:rsid w:val="00492287"/>
    <w:rsid w:val="004935B2"/>
    <w:rsid w:val="00494425"/>
    <w:rsid w:val="00496153"/>
    <w:rsid w:val="00496A4F"/>
    <w:rsid w:val="004C3054"/>
    <w:rsid w:val="004C3336"/>
    <w:rsid w:val="004C69DA"/>
    <w:rsid w:val="004D68BE"/>
    <w:rsid w:val="004E0B14"/>
    <w:rsid w:val="00512767"/>
    <w:rsid w:val="00521D17"/>
    <w:rsid w:val="00523731"/>
    <w:rsid w:val="00525DAD"/>
    <w:rsid w:val="0053622D"/>
    <w:rsid w:val="00550DE3"/>
    <w:rsid w:val="0055449F"/>
    <w:rsid w:val="00556446"/>
    <w:rsid w:val="00557FC3"/>
    <w:rsid w:val="0057268C"/>
    <w:rsid w:val="005727FD"/>
    <w:rsid w:val="00580BB2"/>
    <w:rsid w:val="005A1B42"/>
    <w:rsid w:val="005B066B"/>
    <w:rsid w:val="005C5009"/>
    <w:rsid w:val="005C60E4"/>
    <w:rsid w:val="005D03EA"/>
    <w:rsid w:val="005D7CF5"/>
    <w:rsid w:val="005E7466"/>
    <w:rsid w:val="00607972"/>
    <w:rsid w:val="00617305"/>
    <w:rsid w:val="006234C8"/>
    <w:rsid w:val="00625573"/>
    <w:rsid w:val="00650FE7"/>
    <w:rsid w:val="006637BA"/>
    <w:rsid w:val="006638E5"/>
    <w:rsid w:val="00664AE9"/>
    <w:rsid w:val="006658DC"/>
    <w:rsid w:val="006843C4"/>
    <w:rsid w:val="00684E2D"/>
    <w:rsid w:val="006A405D"/>
    <w:rsid w:val="006A469A"/>
    <w:rsid w:val="006A5211"/>
    <w:rsid w:val="006B6753"/>
    <w:rsid w:val="006C16E5"/>
    <w:rsid w:val="006D0C44"/>
    <w:rsid w:val="006D2259"/>
    <w:rsid w:val="006E5FC3"/>
    <w:rsid w:val="006E6801"/>
    <w:rsid w:val="00712673"/>
    <w:rsid w:val="00715A76"/>
    <w:rsid w:val="00715DF6"/>
    <w:rsid w:val="00717CA9"/>
    <w:rsid w:val="00722580"/>
    <w:rsid w:val="007368FF"/>
    <w:rsid w:val="00742D7C"/>
    <w:rsid w:val="00744D76"/>
    <w:rsid w:val="00756EE3"/>
    <w:rsid w:val="00757D2B"/>
    <w:rsid w:val="007608CD"/>
    <w:rsid w:val="00761A35"/>
    <w:rsid w:val="0076360A"/>
    <w:rsid w:val="007670A5"/>
    <w:rsid w:val="00776CEE"/>
    <w:rsid w:val="00776F1A"/>
    <w:rsid w:val="007A41AA"/>
    <w:rsid w:val="007A5F21"/>
    <w:rsid w:val="007B127F"/>
    <w:rsid w:val="007C3B75"/>
    <w:rsid w:val="007C3C75"/>
    <w:rsid w:val="007C3FBF"/>
    <w:rsid w:val="007C5BEA"/>
    <w:rsid w:val="007C7494"/>
    <w:rsid w:val="007D1E04"/>
    <w:rsid w:val="007E7B19"/>
    <w:rsid w:val="007F358D"/>
    <w:rsid w:val="007F3C96"/>
    <w:rsid w:val="00804E3F"/>
    <w:rsid w:val="00805FE1"/>
    <w:rsid w:val="00806190"/>
    <w:rsid w:val="0081568B"/>
    <w:rsid w:val="00835E16"/>
    <w:rsid w:val="00842121"/>
    <w:rsid w:val="00855CB7"/>
    <w:rsid w:val="00857CC5"/>
    <w:rsid w:val="00860547"/>
    <w:rsid w:val="008627CF"/>
    <w:rsid w:val="008647FB"/>
    <w:rsid w:val="00872098"/>
    <w:rsid w:val="0087435C"/>
    <w:rsid w:val="00887564"/>
    <w:rsid w:val="008B18E1"/>
    <w:rsid w:val="008C7D96"/>
    <w:rsid w:val="008D1B1D"/>
    <w:rsid w:val="008E247A"/>
    <w:rsid w:val="008E50A1"/>
    <w:rsid w:val="008F1FEB"/>
    <w:rsid w:val="008F36F1"/>
    <w:rsid w:val="008F4539"/>
    <w:rsid w:val="008F596E"/>
    <w:rsid w:val="00900F6F"/>
    <w:rsid w:val="00907106"/>
    <w:rsid w:val="00915651"/>
    <w:rsid w:val="009343F1"/>
    <w:rsid w:val="00940886"/>
    <w:rsid w:val="00943BA9"/>
    <w:rsid w:val="00944A58"/>
    <w:rsid w:val="00950FC5"/>
    <w:rsid w:val="0095315A"/>
    <w:rsid w:val="0095443A"/>
    <w:rsid w:val="00955215"/>
    <w:rsid w:val="00964E4A"/>
    <w:rsid w:val="009660B0"/>
    <w:rsid w:val="00971648"/>
    <w:rsid w:val="0097492B"/>
    <w:rsid w:val="00986DF7"/>
    <w:rsid w:val="00987DB9"/>
    <w:rsid w:val="009949E4"/>
    <w:rsid w:val="009A2A01"/>
    <w:rsid w:val="009A3F38"/>
    <w:rsid w:val="009B1E89"/>
    <w:rsid w:val="009B33B7"/>
    <w:rsid w:val="009E1C2E"/>
    <w:rsid w:val="009E1E70"/>
    <w:rsid w:val="009F012C"/>
    <w:rsid w:val="009F18B6"/>
    <w:rsid w:val="009F4432"/>
    <w:rsid w:val="009F49A9"/>
    <w:rsid w:val="00A0123C"/>
    <w:rsid w:val="00A03C73"/>
    <w:rsid w:val="00A050B4"/>
    <w:rsid w:val="00A0741A"/>
    <w:rsid w:val="00A221AB"/>
    <w:rsid w:val="00A441CF"/>
    <w:rsid w:val="00A60B0A"/>
    <w:rsid w:val="00A615C1"/>
    <w:rsid w:val="00A6737C"/>
    <w:rsid w:val="00A748CB"/>
    <w:rsid w:val="00A81190"/>
    <w:rsid w:val="00A8284B"/>
    <w:rsid w:val="00A854FC"/>
    <w:rsid w:val="00AA187B"/>
    <w:rsid w:val="00AA37FC"/>
    <w:rsid w:val="00AA6AEC"/>
    <w:rsid w:val="00AB05D0"/>
    <w:rsid w:val="00AB3703"/>
    <w:rsid w:val="00AB6C24"/>
    <w:rsid w:val="00AB6E81"/>
    <w:rsid w:val="00AC383F"/>
    <w:rsid w:val="00AC5857"/>
    <w:rsid w:val="00AD6B66"/>
    <w:rsid w:val="00AF1559"/>
    <w:rsid w:val="00AF18C0"/>
    <w:rsid w:val="00B052D5"/>
    <w:rsid w:val="00B31B99"/>
    <w:rsid w:val="00B31C28"/>
    <w:rsid w:val="00B3609C"/>
    <w:rsid w:val="00B501A5"/>
    <w:rsid w:val="00B61E9D"/>
    <w:rsid w:val="00B8295C"/>
    <w:rsid w:val="00B971C9"/>
    <w:rsid w:val="00BA1DF0"/>
    <w:rsid w:val="00BA538A"/>
    <w:rsid w:val="00BA6BF8"/>
    <w:rsid w:val="00BE6CB1"/>
    <w:rsid w:val="00BE6D29"/>
    <w:rsid w:val="00C079DC"/>
    <w:rsid w:val="00C12E9E"/>
    <w:rsid w:val="00C15071"/>
    <w:rsid w:val="00C222B2"/>
    <w:rsid w:val="00C25BA6"/>
    <w:rsid w:val="00C35BA4"/>
    <w:rsid w:val="00C440D1"/>
    <w:rsid w:val="00C44DC1"/>
    <w:rsid w:val="00C46AA2"/>
    <w:rsid w:val="00C54DF4"/>
    <w:rsid w:val="00C61039"/>
    <w:rsid w:val="00C63D10"/>
    <w:rsid w:val="00C6565C"/>
    <w:rsid w:val="00C84B00"/>
    <w:rsid w:val="00C84B2C"/>
    <w:rsid w:val="00C8750A"/>
    <w:rsid w:val="00C96170"/>
    <w:rsid w:val="00CA036D"/>
    <w:rsid w:val="00CA5BF3"/>
    <w:rsid w:val="00CA68CE"/>
    <w:rsid w:val="00CB2030"/>
    <w:rsid w:val="00CB5288"/>
    <w:rsid w:val="00CB566E"/>
    <w:rsid w:val="00CB6803"/>
    <w:rsid w:val="00CC6E52"/>
    <w:rsid w:val="00CD3000"/>
    <w:rsid w:val="00CD50E9"/>
    <w:rsid w:val="00CE13F3"/>
    <w:rsid w:val="00CE16B7"/>
    <w:rsid w:val="00CE55D5"/>
    <w:rsid w:val="00CF07EB"/>
    <w:rsid w:val="00D03D9A"/>
    <w:rsid w:val="00D04DEA"/>
    <w:rsid w:val="00D14272"/>
    <w:rsid w:val="00D3652F"/>
    <w:rsid w:val="00D4049B"/>
    <w:rsid w:val="00D476A2"/>
    <w:rsid w:val="00D53E28"/>
    <w:rsid w:val="00D6550C"/>
    <w:rsid w:val="00D732A0"/>
    <w:rsid w:val="00D77210"/>
    <w:rsid w:val="00D85AEC"/>
    <w:rsid w:val="00D8701F"/>
    <w:rsid w:val="00D90C60"/>
    <w:rsid w:val="00D979D5"/>
    <w:rsid w:val="00DB7448"/>
    <w:rsid w:val="00DC488E"/>
    <w:rsid w:val="00DD6644"/>
    <w:rsid w:val="00DF0F0F"/>
    <w:rsid w:val="00DF3691"/>
    <w:rsid w:val="00E06AD5"/>
    <w:rsid w:val="00E07AA8"/>
    <w:rsid w:val="00E10EC6"/>
    <w:rsid w:val="00E1741F"/>
    <w:rsid w:val="00E20BCB"/>
    <w:rsid w:val="00E26D62"/>
    <w:rsid w:val="00E32086"/>
    <w:rsid w:val="00E92158"/>
    <w:rsid w:val="00E935EC"/>
    <w:rsid w:val="00E94283"/>
    <w:rsid w:val="00EA101D"/>
    <w:rsid w:val="00EA1A5C"/>
    <w:rsid w:val="00EB766B"/>
    <w:rsid w:val="00EC1BEE"/>
    <w:rsid w:val="00EC4320"/>
    <w:rsid w:val="00EC5D92"/>
    <w:rsid w:val="00ED2636"/>
    <w:rsid w:val="00ED3D87"/>
    <w:rsid w:val="00ED652B"/>
    <w:rsid w:val="00EE2F5B"/>
    <w:rsid w:val="00EF0402"/>
    <w:rsid w:val="00EF1D8A"/>
    <w:rsid w:val="00EF4E3F"/>
    <w:rsid w:val="00F0192B"/>
    <w:rsid w:val="00F0727C"/>
    <w:rsid w:val="00F22AD3"/>
    <w:rsid w:val="00F2406B"/>
    <w:rsid w:val="00F2590B"/>
    <w:rsid w:val="00F32AD7"/>
    <w:rsid w:val="00F35567"/>
    <w:rsid w:val="00F4403A"/>
    <w:rsid w:val="00F44FFA"/>
    <w:rsid w:val="00F54228"/>
    <w:rsid w:val="00F54719"/>
    <w:rsid w:val="00F6259A"/>
    <w:rsid w:val="00F66E17"/>
    <w:rsid w:val="00F8020E"/>
    <w:rsid w:val="00F80A34"/>
    <w:rsid w:val="00F868F4"/>
    <w:rsid w:val="00F87018"/>
    <w:rsid w:val="00F960C8"/>
    <w:rsid w:val="00FB1F14"/>
    <w:rsid w:val="00FD4711"/>
    <w:rsid w:val="00FF4B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8A3FA3"/>
  <w15:docId w15:val="{6403DF8D-4FFF-47B9-B79E-DF1723BC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C69DA"/>
    <w:pPr>
      <w:spacing w:after="120"/>
    </w:pPr>
    <w:rPr>
      <w:rFonts w:asciiTheme="minorHAnsi" w:hAnsiTheme="minorHAnsi" w:cstheme="minorHAnsi"/>
      <w:sz w:val="20"/>
      <w:szCs w:val="20"/>
      <w:lang w:eastAsia="en-US"/>
    </w:rPr>
  </w:style>
  <w:style w:type="paragraph" w:styleId="Heading1">
    <w:name w:val="heading 1"/>
    <w:basedOn w:val="Normal"/>
    <w:next w:val="BodyText"/>
    <w:link w:val="Heading1Char"/>
    <w:qFormat/>
    <w:rsid w:val="00162FF7"/>
    <w:pPr>
      <w:keepNext/>
      <w:tabs>
        <w:tab w:val="num" w:pos="720"/>
      </w:tabs>
      <w:suppressAutoHyphens/>
      <w:spacing w:before="320" w:line="300" w:lineRule="atLeast"/>
      <w:ind w:left="720" w:hanging="720"/>
      <w:jc w:val="both"/>
      <w:outlineLvl w:val="0"/>
    </w:pPr>
    <w:rPr>
      <w:rFonts w:ascii="Times New Roman" w:hAnsi="Times New Roman"/>
      <w:b/>
      <w:smallCaps/>
      <w:kern w:val="1"/>
      <w:lang w:eastAsia="ar-SA"/>
    </w:rPr>
  </w:style>
  <w:style w:type="paragraph" w:styleId="Heading2">
    <w:name w:val="heading 2"/>
    <w:basedOn w:val="Normal"/>
    <w:next w:val="BodyText"/>
    <w:link w:val="Heading2Char"/>
    <w:qFormat/>
    <w:rsid w:val="00162FF7"/>
    <w:pPr>
      <w:tabs>
        <w:tab w:val="num" w:pos="720"/>
      </w:tabs>
      <w:suppressAutoHyphens/>
      <w:spacing w:before="280" w:line="300" w:lineRule="atLeast"/>
      <w:ind w:left="720" w:hanging="720"/>
      <w:jc w:val="both"/>
      <w:outlineLvl w:val="1"/>
    </w:pPr>
    <w:rPr>
      <w:rFonts w:ascii="Times New Roman" w:hAnsi="Times New Roman"/>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5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42D25"/>
    <w:rPr>
      <w:color w:val="0000FF"/>
      <w:u w:val="single"/>
    </w:rPr>
  </w:style>
  <w:style w:type="paragraph" w:styleId="Header">
    <w:name w:val="header"/>
    <w:basedOn w:val="Normal"/>
    <w:rsid w:val="000C1CBA"/>
    <w:pPr>
      <w:tabs>
        <w:tab w:val="center" w:pos="4153"/>
        <w:tab w:val="right" w:pos="8306"/>
      </w:tabs>
    </w:pPr>
  </w:style>
  <w:style w:type="paragraph" w:styleId="Footer">
    <w:name w:val="footer"/>
    <w:basedOn w:val="Normal"/>
    <w:link w:val="FooterChar"/>
    <w:uiPriority w:val="99"/>
    <w:rsid w:val="000C1CBA"/>
    <w:pPr>
      <w:tabs>
        <w:tab w:val="center" w:pos="4153"/>
        <w:tab w:val="right" w:pos="8306"/>
      </w:tabs>
    </w:pPr>
  </w:style>
  <w:style w:type="paragraph" w:styleId="BalloonText">
    <w:name w:val="Balloon Text"/>
    <w:basedOn w:val="Normal"/>
    <w:link w:val="BalloonTextChar"/>
    <w:rsid w:val="008F596E"/>
    <w:rPr>
      <w:rFonts w:ascii="Tahoma" w:hAnsi="Tahoma" w:cs="Tahoma"/>
      <w:sz w:val="16"/>
      <w:szCs w:val="16"/>
    </w:rPr>
  </w:style>
  <w:style w:type="character" w:customStyle="1" w:styleId="BalloonTextChar">
    <w:name w:val="Balloon Text Char"/>
    <w:basedOn w:val="DefaultParagraphFont"/>
    <w:link w:val="BalloonText"/>
    <w:rsid w:val="008F596E"/>
    <w:rPr>
      <w:rFonts w:ascii="Tahoma" w:hAnsi="Tahoma" w:cs="Tahoma"/>
      <w:sz w:val="16"/>
      <w:szCs w:val="16"/>
      <w:lang w:eastAsia="en-US"/>
    </w:rPr>
  </w:style>
  <w:style w:type="character" w:customStyle="1" w:styleId="Heading1Char">
    <w:name w:val="Heading 1 Char"/>
    <w:basedOn w:val="DefaultParagraphFont"/>
    <w:link w:val="Heading1"/>
    <w:rsid w:val="00162FF7"/>
    <w:rPr>
      <w:b/>
      <w:smallCaps/>
      <w:kern w:val="1"/>
      <w:sz w:val="22"/>
      <w:lang w:eastAsia="ar-SA"/>
    </w:rPr>
  </w:style>
  <w:style w:type="character" w:customStyle="1" w:styleId="Heading2Char">
    <w:name w:val="Heading 2 Char"/>
    <w:basedOn w:val="DefaultParagraphFont"/>
    <w:link w:val="Heading2"/>
    <w:rsid w:val="00162FF7"/>
    <w:rPr>
      <w:color w:val="000000"/>
      <w:sz w:val="22"/>
      <w:lang w:eastAsia="ar-SA"/>
    </w:rPr>
  </w:style>
  <w:style w:type="paragraph" w:styleId="BodyText">
    <w:name w:val="Body Text"/>
    <w:basedOn w:val="Normal"/>
    <w:link w:val="BodyTextChar"/>
    <w:rsid w:val="00162FF7"/>
  </w:style>
  <w:style w:type="character" w:customStyle="1" w:styleId="BodyTextChar">
    <w:name w:val="Body Text Char"/>
    <w:basedOn w:val="DefaultParagraphFont"/>
    <w:link w:val="BodyText"/>
    <w:rsid w:val="00162FF7"/>
    <w:rPr>
      <w:rFonts w:ascii="Arial" w:hAnsi="Arial"/>
      <w:sz w:val="22"/>
      <w:szCs w:val="24"/>
      <w:lang w:eastAsia="en-US"/>
    </w:rPr>
  </w:style>
  <w:style w:type="paragraph" w:styleId="ListParagraph">
    <w:name w:val="List Paragraph"/>
    <w:basedOn w:val="Normal"/>
    <w:uiPriority w:val="34"/>
    <w:qFormat/>
    <w:rsid w:val="006637BA"/>
    <w:pPr>
      <w:ind w:left="720"/>
      <w:contextualSpacing/>
    </w:pPr>
  </w:style>
  <w:style w:type="character" w:customStyle="1" w:styleId="apple-style-span">
    <w:name w:val="apple-style-span"/>
    <w:basedOn w:val="DefaultParagraphFont"/>
    <w:rsid w:val="00943BA9"/>
  </w:style>
  <w:style w:type="character" w:customStyle="1" w:styleId="apple-converted-space">
    <w:name w:val="apple-converted-space"/>
    <w:basedOn w:val="DefaultParagraphFont"/>
    <w:rsid w:val="00943BA9"/>
  </w:style>
  <w:style w:type="character" w:styleId="UnresolvedMention">
    <w:name w:val="Unresolved Mention"/>
    <w:basedOn w:val="DefaultParagraphFont"/>
    <w:rsid w:val="00FF4B21"/>
    <w:rPr>
      <w:color w:val="605E5C"/>
      <w:shd w:val="clear" w:color="auto" w:fill="E1DFDD"/>
    </w:rPr>
  </w:style>
  <w:style w:type="character" w:styleId="FollowedHyperlink">
    <w:name w:val="FollowedHyperlink"/>
    <w:basedOn w:val="DefaultParagraphFont"/>
    <w:semiHidden/>
    <w:unhideWhenUsed/>
    <w:rsid w:val="0035280B"/>
    <w:rPr>
      <w:color w:val="800080" w:themeColor="followedHyperlink"/>
      <w:u w:val="single"/>
    </w:rPr>
  </w:style>
  <w:style w:type="character" w:customStyle="1" w:styleId="FooterChar">
    <w:name w:val="Footer Char"/>
    <w:basedOn w:val="DefaultParagraphFont"/>
    <w:link w:val="Footer"/>
    <w:uiPriority w:val="99"/>
    <w:rsid w:val="00075E92"/>
    <w:rPr>
      <w:rFonts w:asciiTheme="minorHAnsi" w:hAnsiTheme="minorHAnsi" w:cs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257">
      <w:bodyDiv w:val="1"/>
      <w:marLeft w:val="0"/>
      <w:marRight w:val="0"/>
      <w:marTop w:val="0"/>
      <w:marBottom w:val="0"/>
      <w:divBdr>
        <w:top w:val="none" w:sz="0" w:space="0" w:color="auto"/>
        <w:left w:val="none" w:sz="0" w:space="0" w:color="auto"/>
        <w:bottom w:val="none" w:sz="0" w:space="0" w:color="auto"/>
        <w:right w:val="none" w:sz="0" w:space="0" w:color="auto"/>
      </w:divBdr>
    </w:div>
    <w:div w:id="119306123">
      <w:bodyDiv w:val="1"/>
      <w:marLeft w:val="0"/>
      <w:marRight w:val="0"/>
      <w:marTop w:val="0"/>
      <w:marBottom w:val="0"/>
      <w:divBdr>
        <w:top w:val="none" w:sz="0" w:space="0" w:color="auto"/>
        <w:left w:val="none" w:sz="0" w:space="0" w:color="auto"/>
        <w:bottom w:val="none" w:sz="0" w:space="0" w:color="auto"/>
        <w:right w:val="none" w:sz="0" w:space="0" w:color="auto"/>
      </w:divBdr>
    </w:div>
    <w:div w:id="241649066">
      <w:bodyDiv w:val="1"/>
      <w:marLeft w:val="0"/>
      <w:marRight w:val="0"/>
      <w:marTop w:val="0"/>
      <w:marBottom w:val="0"/>
      <w:divBdr>
        <w:top w:val="none" w:sz="0" w:space="0" w:color="auto"/>
        <w:left w:val="none" w:sz="0" w:space="0" w:color="auto"/>
        <w:bottom w:val="none" w:sz="0" w:space="0" w:color="auto"/>
        <w:right w:val="none" w:sz="0" w:space="0" w:color="auto"/>
      </w:divBdr>
    </w:div>
    <w:div w:id="256407492">
      <w:bodyDiv w:val="1"/>
      <w:marLeft w:val="0"/>
      <w:marRight w:val="0"/>
      <w:marTop w:val="0"/>
      <w:marBottom w:val="0"/>
      <w:divBdr>
        <w:top w:val="none" w:sz="0" w:space="0" w:color="auto"/>
        <w:left w:val="none" w:sz="0" w:space="0" w:color="auto"/>
        <w:bottom w:val="none" w:sz="0" w:space="0" w:color="auto"/>
        <w:right w:val="none" w:sz="0" w:space="0" w:color="auto"/>
      </w:divBdr>
    </w:div>
    <w:div w:id="282470174">
      <w:bodyDiv w:val="1"/>
      <w:marLeft w:val="0"/>
      <w:marRight w:val="0"/>
      <w:marTop w:val="0"/>
      <w:marBottom w:val="0"/>
      <w:divBdr>
        <w:top w:val="none" w:sz="0" w:space="0" w:color="auto"/>
        <w:left w:val="none" w:sz="0" w:space="0" w:color="auto"/>
        <w:bottom w:val="none" w:sz="0" w:space="0" w:color="auto"/>
        <w:right w:val="none" w:sz="0" w:space="0" w:color="auto"/>
      </w:divBdr>
    </w:div>
    <w:div w:id="304967032">
      <w:bodyDiv w:val="1"/>
      <w:marLeft w:val="0"/>
      <w:marRight w:val="0"/>
      <w:marTop w:val="0"/>
      <w:marBottom w:val="0"/>
      <w:divBdr>
        <w:top w:val="none" w:sz="0" w:space="0" w:color="auto"/>
        <w:left w:val="none" w:sz="0" w:space="0" w:color="auto"/>
        <w:bottom w:val="none" w:sz="0" w:space="0" w:color="auto"/>
        <w:right w:val="none" w:sz="0" w:space="0" w:color="auto"/>
      </w:divBdr>
    </w:div>
    <w:div w:id="434055916">
      <w:bodyDiv w:val="1"/>
      <w:marLeft w:val="0"/>
      <w:marRight w:val="0"/>
      <w:marTop w:val="0"/>
      <w:marBottom w:val="0"/>
      <w:divBdr>
        <w:top w:val="none" w:sz="0" w:space="0" w:color="auto"/>
        <w:left w:val="none" w:sz="0" w:space="0" w:color="auto"/>
        <w:bottom w:val="none" w:sz="0" w:space="0" w:color="auto"/>
        <w:right w:val="none" w:sz="0" w:space="0" w:color="auto"/>
      </w:divBdr>
    </w:div>
    <w:div w:id="472797121">
      <w:bodyDiv w:val="1"/>
      <w:marLeft w:val="0"/>
      <w:marRight w:val="0"/>
      <w:marTop w:val="0"/>
      <w:marBottom w:val="0"/>
      <w:divBdr>
        <w:top w:val="none" w:sz="0" w:space="0" w:color="auto"/>
        <w:left w:val="none" w:sz="0" w:space="0" w:color="auto"/>
        <w:bottom w:val="none" w:sz="0" w:space="0" w:color="auto"/>
        <w:right w:val="none" w:sz="0" w:space="0" w:color="auto"/>
      </w:divBdr>
    </w:div>
    <w:div w:id="563563880">
      <w:bodyDiv w:val="1"/>
      <w:marLeft w:val="0"/>
      <w:marRight w:val="0"/>
      <w:marTop w:val="0"/>
      <w:marBottom w:val="0"/>
      <w:divBdr>
        <w:top w:val="none" w:sz="0" w:space="0" w:color="auto"/>
        <w:left w:val="none" w:sz="0" w:space="0" w:color="auto"/>
        <w:bottom w:val="none" w:sz="0" w:space="0" w:color="auto"/>
        <w:right w:val="none" w:sz="0" w:space="0" w:color="auto"/>
      </w:divBdr>
    </w:div>
    <w:div w:id="625619360">
      <w:bodyDiv w:val="1"/>
      <w:marLeft w:val="0"/>
      <w:marRight w:val="0"/>
      <w:marTop w:val="0"/>
      <w:marBottom w:val="0"/>
      <w:divBdr>
        <w:top w:val="none" w:sz="0" w:space="0" w:color="auto"/>
        <w:left w:val="none" w:sz="0" w:space="0" w:color="auto"/>
        <w:bottom w:val="none" w:sz="0" w:space="0" w:color="auto"/>
        <w:right w:val="none" w:sz="0" w:space="0" w:color="auto"/>
      </w:divBdr>
    </w:div>
    <w:div w:id="651836942">
      <w:bodyDiv w:val="1"/>
      <w:marLeft w:val="0"/>
      <w:marRight w:val="0"/>
      <w:marTop w:val="0"/>
      <w:marBottom w:val="0"/>
      <w:divBdr>
        <w:top w:val="none" w:sz="0" w:space="0" w:color="auto"/>
        <w:left w:val="none" w:sz="0" w:space="0" w:color="auto"/>
        <w:bottom w:val="none" w:sz="0" w:space="0" w:color="auto"/>
        <w:right w:val="none" w:sz="0" w:space="0" w:color="auto"/>
      </w:divBdr>
    </w:div>
    <w:div w:id="659652222">
      <w:bodyDiv w:val="1"/>
      <w:marLeft w:val="0"/>
      <w:marRight w:val="0"/>
      <w:marTop w:val="0"/>
      <w:marBottom w:val="0"/>
      <w:divBdr>
        <w:top w:val="none" w:sz="0" w:space="0" w:color="auto"/>
        <w:left w:val="none" w:sz="0" w:space="0" w:color="auto"/>
        <w:bottom w:val="none" w:sz="0" w:space="0" w:color="auto"/>
        <w:right w:val="none" w:sz="0" w:space="0" w:color="auto"/>
      </w:divBdr>
      <w:divsChild>
        <w:div w:id="188016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074029">
              <w:marLeft w:val="0"/>
              <w:marRight w:val="0"/>
              <w:marTop w:val="0"/>
              <w:marBottom w:val="0"/>
              <w:divBdr>
                <w:top w:val="none" w:sz="0" w:space="0" w:color="auto"/>
                <w:left w:val="none" w:sz="0" w:space="0" w:color="auto"/>
                <w:bottom w:val="none" w:sz="0" w:space="0" w:color="auto"/>
                <w:right w:val="none" w:sz="0" w:space="0" w:color="auto"/>
              </w:divBdr>
              <w:divsChild>
                <w:div w:id="1097365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445068">
                      <w:marLeft w:val="0"/>
                      <w:marRight w:val="0"/>
                      <w:marTop w:val="0"/>
                      <w:marBottom w:val="0"/>
                      <w:divBdr>
                        <w:top w:val="none" w:sz="0" w:space="0" w:color="auto"/>
                        <w:left w:val="none" w:sz="0" w:space="0" w:color="auto"/>
                        <w:bottom w:val="none" w:sz="0" w:space="0" w:color="auto"/>
                        <w:right w:val="none" w:sz="0" w:space="0" w:color="auto"/>
                      </w:divBdr>
                      <w:divsChild>
                        <w:div w:id="1373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6126">
      <w:bodyDiv w:val="1"/>
      <w:marLeft w:val="0"/>
      <w:marRight w:val="0"/>
      <w:marTop w:val="0"/>
      <w:marBottom w:val="0"/>
      <w:divBdr>
        <w:top w:val="none" w:sz="0" w:space="0" w:color="auto"/>
        <w:left w:val="none" w:sz="0" w:space="0" w:color="auto"/>
        <w:bottom w:val="none" w:sz="0" w:space="0" w:color="auto"/>
        <w:right w:val="none" w:sz="0" w:space="0" w:color="auto"/>
      </w:divBdr>
    </w:div>
    <w:div w:id="831914328">
      <w:bodyDiv w:val="1"/>
      <w:marLeft w:val="0"/>
      <w:marRight w:val="0"/>
      <w:marTop w:val="0"/>
      <w:marBottom w:val="0"/>
      <w:divBdr>
        <w:top w:val="none" w:sz="0" w:space="0" w:color="auto"/>
        <w:left w:val="none" w:sz="0" w:space="0" w:color="auto"/>
        <w:bottom w:val="none" w:sz="0" w:space="0" w:color="auto"/>
        <w:right w:val="none" w:sz="0" w:space="0" w:color="auto"/>
      </w:divBdr>
    </w:div>
    <w:div w:id="1047149451">
      <w:bodyDiv w:val="1"/>
      <w:marLeft w:val="0"/>
      <w:marRight w:val="0"/>
      <w:marTop w:val="0"/>
      <w:marBottom w:val="0"/>
      <w:divBdr>
        <w:top w:val="none" w:sz="0" w:space="0" w:color="auto"/>
        <w:left w:val="none" w:sz="0" w:space="0" w:color="auto"/>
        <w:bottom w:val="none" w:sz="0" w:space="0" w:color="auto"/>
        <w:right w:val="none" w:sz="0" w:space="0" w:color="auto"/>
      </w:divBdr>
    </w:div>
    <w:div w:id="1139227074">
      <w:bodyDiv w:val="1"/>
      <w:marLeft w:val="0"/>
      <w:marRight w:val="0"/>
      <w:marTop w:val="0"/>
      <w:marBottom w:val="0"/>
      <w:divBdr>
        <w:top w:val="none" w:sz="0" w:space="0" w:color="auto"/>
        <w:left w:val="none" w:sz="0" w:space="0" w:color="auto"/>
        <w:bottom w:val="none" w:sz="0" w:space="0" w:color="auto"/>
        <w:right w:val="none" w:sz="0" w:space="0" w:color="auto"/>
      </w:divBdr>
    </w:div>
    <w:div w:id="1397631218">
      <w:bodyDiv w:val="1"/>
      <w:marLeft w:val="0"/>
      <w:marRight w:val="0"/>
      <w:marTop w:val="0"/>
      <w:marBottom w:val="0"/>
      <w:divBdr>
        <w:top w:val="none" w:sz="0" w:space="0" w:color="auto"/>
        <w:left w:val="none" w:sz="0" w:space="0" w:color="auto"/>
        <w:bottom w:val="none" w:sz="0" w:space="0" w:color="auto"/>
        <w:right w:val="none" w:sz="0" w:space="0" w:color="auto"/>
      </w:divBdr>
    </w:div>
    <w:div w:id="1474374951">
      <w:bodyDiv w:val="1"/>
      <w:marLeft w:val="0"/>
      <w:marRight w:val="0"/>
      <w:marTop w:val="0"/>
      <w:marBottom w:val="0"/>
      <w:divBdr>
        <w:top w:val="none" w:sz="0" w:space="0" w:color="auto"/>
        <w:left w:val="none" w:sz="0" w:space="0" w:color="auto"/>
        <w:bottom w:val="none" w:sz="0" w:space="0" w:color="auto"/>
        <w:right w:val="none" w:sz="0" w:space="0" w:color="auto"/>
      </w:divBdr>
    </w:div>
    <w:div w:id="1483735789">
      <w:bodyDiv w:val="1"/>
      <w:marLeft w:val="0"/>
      <w:marRight w:val="0"/>
      <w:marTop w:val="0"/>
      <w:marBottom w:val="0"/>
      <w:divBdr>
        <w:top w:val="none" w:sz="0" w:space="0" w:color="auto"/>
        <w:left w:val="none" w:sz="0" w:space="0" w:color="auto"/>
        <w:bottom w:val="none" w:sz="0" w:space="0" w:color="auto"/>
        <w:right w:val="none" w:sz="0" w:space="0" w:color="auto"/>
      </w:divBdr>
      <w:divsChild>
        <w:div w:id="1060330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76587">
              <w:marLeft w:val="0"/>
              <w:marRight w:val="0"/>
              <w:marTop w:val="0"/>
              <w:marBottom w:val="0"/>
              <w:divBdr>
                <w:top w:val="none" w:sz="0" w:space="0" w:color="auto"/>
                <w:left w:val="none" w:sz="0" w:space="0" w:color="auto"/>
                <w:bottom w:val="none" w:sz="0" w:space="0" w:color="auto"/>
                <w:right w:val="none" w:sz="0" w:space="0" w:color="auto"/>
              </w:divBdr>
              <w:divsChild>
                <w:div w:id="36459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927468">
                      <w:marLeft w:val="0"/>
                      <w:marRight w:val="0"/>
                      <w:marTop w:val="0"/>
                      <w:marBottom w:val="0"/>
                      <w:divBdr>
                        <w:top w:val="none" w:sz="0" w:space="0" w:color="auto"/>
                        <w:left w:val="none" w:sz="0" w:space="0" w:color="auto"/>
                        <w:bottom w:val="none" w:sz="0" w:space="0" w:color="auto"/>
                        <w:right w:val="none" w:sz="0" w:space="0" w:color="auto"/>
                      </w:divBdr>
                      <w:divsChild>
                        <w:div w:id="15026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654521">
      <w:bodyDiv w:val="1"/>
      <w:marLeft w:val="0"/>
      <w:marRight w:val="0"/>
      <w:marTop w:val="0"/>
      <w:marBottom w:val="0"/>
      <w:divBdr>
        <w:top w:val="none" w:sz="0" w:space="0" w:color="auto"/>
        <w:left w:val="none" w:sz="0" w:space="0" w:color="auto"/>
        <w:bottom w:val="none" w:sz="0" w:space="0" w:color="auto"/>
        <w:right w:val="none" w:sz="0" w:space="0" w:color="auto"/>
      </w:divBdr>
    </w:div>
    <w:div w:id="1817909988">
      <w:bodyDiv w:val="1"/>
      <w:marLeft w:val="0"/>
      <w:marRight w:val="0"/>
      <w:marTop w:val="0"/>
      <w:marBottom w:val="0"/>
      <w:divBdr>
        <w:top w:val="none" w:sz="0" w:space="0" w:color="auto"/>
        <w:left w:val="none" w:sz="0" w:space="0" w:color="auto"/>
        <w:bottom w:val="none" w:sz="0" w:space="0" w:color="auto"/>
        <w:right w:val="none" w:sz="0" w:space="0" w:color="auto"/>
      </w:divBdr>
    </w:div>
    <w:div w:id="209138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British Fencing</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Office</dc:creator>
  <cp:keywords/>
  <dc:description/>
  <cp:lastModifiedBy>Rick Rodgers</cp:lastModifiedBy>
  <cp:revision>6</cp:revision>
  <cp:lastPrinted>2022-02-03T15:13:00Z</cp:lastPrinted>
  <dcterms:created xsi:type="dcterms:W3CDTF">2025-09-19T00:00:00Z</dcterms:created>
  <dcterms:modified xsi:type="dcterms:W3CDTF">2025-10-14T19:56:00Z</dcterms:modified>
</cp:coreProperties>
</file>